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492BD" w14:textId="231657C5" w:rsidR="007044D5" w:rsidRPr="00440919" w:rsidRDefault="007044D5" w:rsidP="007044D5">
      <w:pPr>
        <w:spacing w:line="24" w:lineRule="atLeast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Ngày dạy: </w:t>
      </w:r>
      <w:r w:rsidR="00274E9D" w:rsidRPr="00440919">
        <w:rPr>
          <w:rFonts w:eastAsia="Arial"/>
          <w:b/>
          <w:color w:val="000000" w:themeColor="text1"/>
          <w:sz w:val="28"/>
          <w:szCs w:val="28"/>
        </w:rPr>
        <w:t>08/10/2021</w:t>
      </w:r>
    </w:p>
    <w:p w14:paraId="30E27BC6" w14:textId="7AC9A388" w:rsidR="007044D5" w:rsidRPr="00440919" w:rsidRDefault="004B5D27" w:rsidP="004B5D27">
      <w:pPr>
        <w:spacing w:line="24" w:lineRule="atLeast"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BÀI 1</w:t>
      </w:r>
      <w:r w:rsidRPr="00440919">
        <w:rPr>
          <w:rFonts w:eastAsia="Arial"/>
          <w:b/>
          <w:color w:val="000000" w:themeColor="text1"/>
          <w:sz w:val="28"/>
          <w:szCs w:val="28"/>
          <w:lang w:val="vi-VN"/>
        </w:rPr>
        <w:t>0</w:t>
      </w:r>
      <w:r w:rsidR="00377409" w:rsidRPr="00440919">
        <w:rPr>
          <w:rFonts w:eastAsia="Arial"/>
          <w:b/>
          <w:color w:val="000000" w:themeColor="text1"/>
          <w:sz w:val="28"/>
          <w:szCs w:val="28"/>
        </w:rPr>
        <w:t xml:space="preserve"> - TIẾT 19 </w:t>
      </w:r>
      <w:r w:rsidRPr="00440919">
        <w:rPr>
          <w:rFonts w:eastAsia="Arial"/>
          <w:b/>
          <w:color w:val="000000" w:themeColor="text1"/>
          <w:sz w:val="28"/>
          <w:szCs w:val="28"/>
        </w:rPr>
        <w:t xml:space="preserve"> </w:t>
      </w:r>
    </w:p>
    <w:p w14:paraId="361DE712" w14:textId="7BB335AA" w:rsidR="004B5D27" w:rsidRPr="00440919" w:rsidRDefault="004B5D27" w:rsidP="004B5D27">
      <w:pPr>
        <w:spacing w:line="24" w:lineRule="atLeast"/>
        <w:jc w:val="center"/>
        <w:rPr>
          <w:rFonts w:eastAsia="Arial"/>
          <w:b/>
          <w:color w:val="000000" w:themeColor="text1"/>
          <w:sz w:val="28"/>
          <w:szCs w:val="28"/>
          <w:lang w:val="vi-VN"/>
        </w:rPr>
      </w:pPr>
      <w:r w:rsidRPr="00440919">
        <w:rPr>
          <w:rFonts w:eastAsia="Arial"/>
          <w:b/>
          <w:color w:val="000000" w:themeColor="text1"/>
          <w:sz w:val="28"/>
          <w:szCs w:val="28"/>
          <w:lang w:val="vi-VN"/>
        </w:rPr>
        <w:t>CÁC THỂ CỦA CHẤT VÀ SỰ CHUYỂN THỂ</w:t>
      </w:r>
    </w:p>
    <w:p w14:paraId="112AD14C" w14:textId="77777777" w:rsidR="004B5D27" w:rsidRPr="00440919" w:rsidRDefault="004B5D27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  <w:u w:val="single"/>
        </w:rPr>
      </w:pPr>
      <w:r w:rsidRPr="00440919">
        <w:rPr>
          <w:rFonts w:eastAsia="Arial"/>
          <w:b/>
          <w:color w:val="000000" w:themeColor="text1"/>
          <w:sz w:val="28"/>
          <w:szCs w:val="28"/>
          <w:u w:val="single"/>
        </w:rPr>
        <w:t>I. Mục tiêu:</w:t>
      </w:r>
    </w:p>
    <w:p w14:paraId="775BAFCB" w14:textId="77777777" w:rsidR="000B4B75" w:rsidRPr="00440919" w:rsidRDefault="004B5D27" w:rsidP="001E3C51">
      <w:pPr>
        <w:spacing w:line="24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40919">
        <w:rPr>
          <w:rFonts w:eastAsia="Arial"/>
          <w:b/>
          <w:bCs/>
          <w:color w:val="000000" w:themeColor="text1"/>
          <w:sz w:val="28"/>
          <w:szCs w:val="28"/>
        </w:rPr>
        <w:t xml:space="preserve">1. Kiến thức: </w:t>
      </w:r>
    </w:p>
    <w:p w14:paraId="32AC06A2" w14:textId="1373EF24" w:rsidR="004B5D27" w:rsidRPr="00440919" w:rsidRDefault="008E342D" w:rsidP="001E3C51">
      <w:pPr>
        <w:spacing w:line="24" w:lineRule="atLeast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40919">
        <w:rPr>
          <w:rFonts w:eastAsia="Arial"/>
          <w:bCs/>
          <w:i/>
          <w:color w:val="000000" w:themeColor="text1"/>
          <w:sz w:val="28"/>
          <w:szCs w:val="28"/>
        </w:rPr>
        <w:t>Sau bài học, HS sẽ:</w:t>
      </w:r>
    </w:p>
    <w:p w14:paraId="2F5A9DFB" w14:textId="33AC7658" w:rsidR="00920ED2" w:rsidRPr="00440919" w:rsidRDefault="00920ED2" w:rsidP="001E3C51">
      <w:pPr>
        <w:spacing w:line="24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40919">
        <w:rPr>
          <w:rFonts w:eastAsia="Arial"/>
          <w:b/>
          <w:bCs/>
          <w:color w:val="000000" w:themeColor="text1"/>
          <w:sz w:val="28"/>
          <w:szCs w:val="28"/>
        </w:rPr>
        <w:t xml:space="preserve">- </w:t>
      </w:r>
      <w:r w:rsidR="008E342D" w:rsidRPr="00440919">
        <w:rPr>
          <w:rFonts w:eastAsia="Arial"/>
          <w:bCs/>
          <w:color w:val="000000" w:themeColor="text1"/>
          <w:sz w:val="28"/>
          <w:szCs w:val="28"/>
        </w:rPr>
        <w:t>Chỉ ra</w:t>
      </w:r>
      <w:r w:rsidRPr="00440919">
        <w:rPr>
          <w:rFonts w:eastAsia="Arial"/>
          <w:bCs/>
          <w:color w:val="000000" w:themeColor="text1"/>
          <w:sz w:val="28"/>
          <w:szCs w:val="28"/>
        </w:rPr>
        <w:t xml:space="preserve"> đượ</w:t>
      </w:r>
      <w:r w:rsidR="008E342D" w:rsidRPr="00440919">
        <w:rPr>
          <w:rFonts w:eastAsia="Arial"/>
          <w:bCs/>
          <w:color w:val="000000" w:themeColor="text1"/>
          <w:sz w:val="28"/>
          <w:szCs w:val="28"/>
        </w:rPr>
        <w:t>c các</w:t>
      </w:r>
      <w:r w:rsidRPr="00440919">
        <w:rPr>
          <w:rFonts w:eastAsia="Arial"/>
          <w:bCs/>
          <w:color w:val="000000" w:themeColor="text1"/>
          <w:sz w:val="28"/>
          <w:szCs w:val="28"/>
        </w:rPr>
        <w:t xml:space="preserve"> chất quanh ta tồn tại ở ba thể cơ bản: Rắn, lỏng và khí.</w:t>
      </w:r>
    </w:p>
    <w:p w14:paraId="33196AED" w14:textId="7BB03A30" w:rsidR="00920ED2" w:rsidRPr="00440919" w:rsidRDefault="004A1122" w:rsidP="001E3C51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-</w:t>
      </w:r>
      <w:r w:rsidR="00D359E1" w:rsidRPr="00440919">
        <w:rPr>
          <w:rFonts w:eastAsia="Arial"/>
          <w:color w:val="000000" w:themeColor="text1"/>
          <w:sz w:val="28"/>
          <w:szCs w:val="28"/>
        </w:rPr>
        <w:t xml:space="preserve"> </w:t>
      </w:r>
      <w:r w:rsidRPr="00440919">
        <w:rPr>
          <w:rFonts w:eastAsia="Arial"/>
          <w:color w:val="000000" w:themeColor="text1"/>
          <w:sz w:val="28"/>
          <w:szCs w:val="28"/>
        </w:rPr>
        <w:t xml:space="preserve">Trình bày </w:t>
      </w:r>
      <w:r w:rsidR="000B4B75" w:rsidRPr="00440919">
        <w:rPr>
          <w:rFonts w:eastAsia="Arial"/>
          <w:color w:val="000000" w:themeColor="text1"/>
          <w:sz w:val="28"/>
          <w:szCs w:val="28"/>
        </w:rPr>
        <w:t xml:space="preserve">và đưa ra </w:t>
      </w:r>
      <w:r w:rsidRPr="00440919">
        <w:rPr>
          <w:rFonts w:eastAsia="Arial"/>
          <w:color w:val="000000" w:themeColor="text1"/>
          <w:sz w:val="28"/>
          <w:szCs w:val="28"/>
        </w:rPr>
        <w:t>được</w:t>
      </w:r>
      <w:r w:rsidR="000B4B75" w:rsidRPr="00440919">
        <w:rPr>
          <w:rFonts w:eastAsia="Arial"/>
          <w:color w:val="000000" w:themeColor="text1"/>
          <w:sz w:val="28"/>
          <w:szCs w:val="28"/>
        </w:rPr>
        <w:t xml:space="preserve"> ví dụ về</w:t>
      </w:r>
      <w:r w:rsidRPr="00440919">
        <w:rPr>
          <w:rFonts w:eastAsia="Arial"/>
          <w:color w:val="000000" w:themeColor="text1"/>
          <w:sz w:val="28"/>
          <w:szCs w:val="28"/>
        </w:rPr>
        <w:t xml:space="preserve"> một số</w:t>
      </w:r>
      <w:r w:rsidR="008E342D" w:rsidRPr="00440919">
        <w:rPr>
          <w:rFonts w:eastAsia="Arial"/>
          <w:color w:val="000000" w:themeColor="text1"/>
          <w:sz w:val="28"/>
          <w:szCs w:val="28"/>
        </w:rPr>
        <w:t xml:space="preserve"> tính chất</w:t>
      </w:r>
      <w:r w:rsidRPr="00440919">
        <w:rPr>
          <w:rFonts w:eastAsia="Arial"/>
          <w:color w:val="000000" w:themeColor="text1"/>
          <w:sz w:val="28"/>
          <w:szCs w:val="28"/>
        </w:rPr>
        <w:t xml:space="preserve"> cơ bản ba thể của chấ</w:t>
      </w:r>
      <w:r w:rsidR="00920ED2" w:rsidRPr="00440919">
        <w:rPr>
          <w:rFonts w:eastAsia="Arial"/>
          <w:color w:val="000000" w:themeColor="text1"/>
          <w:sz w:val="28"/>
          <w:szCs w:val="28"/>
        </w:rPr>
        <w:t>t thông qua quan sát và làm thí nghiệm.</w:t>
      </w:r>
    </w:p>
    <w:p w14:paraId="41A86B63" w14:textId="77777777" w:rsidR="004B5D27" w:rsidRPr="00440919" w:rsidRDefault="004B5D27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2. Năng lực: </w:t>
      </w:r>
    </w:p>
    <w:p w14:paraId="752C8B94" w14:textId="18DCE0FD" w:rsidR="004B5D27" w:rsidRPr="00440919" w:rsidRDefault="004B5D27" w:rsidP="001E3C51">
      <w:pPr>
        <w:tabs>
          <w:tab w:val="left" w:pos="709"/>
        </w:tabs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2.1. Năng lự</w:t>
      </w:r>
      <w:r w:rsidR="004632F6" w:rsidRPr="00440919">
        <w:rPr>
          <w:rFonts w:eastAsia="Arial"/>
          <w:b/>
          <w:color w:val="000000" w:themeColor="text1"/>
          <w:sz w:val="28"/>
          <w:szCs w:val="28"/>
        </w:rPr>
        <w:t xml:space="preserve">c </w:t>
      </w:r>
      <w:r w:rsidRPr="00440919">
        <w:rPr>
          <w:rFonts w:eastAsia="Arial"/>
          <w:b/>
          <w:color w:val="000000" w:themeColor="text1"/>
          <w:sz w:val="28"/>
          <w:szCs w:val="28"/>
        </w:rPr>
        <w:t>chung:</w:t>
      </w:r>
    </w:p>
    <w:p w14:paraId="48F3AC12" w14:textId="4D010181" w:rsidR="004B5D27" w:rsidRPr="00440919" w:rsidRDefault="004B5D27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4091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- </w:t>
      </w:r>
      <w:r w:rsidRPr="00440919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en-US"/>
        </w:rPr>
        <w:t>Năng lực tự chủ và tự họ</w:t>
      </w:r>
      <w:r w:rsidR="006000DF" w:rsidRPr="00440919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r w:rsidRPr="00440919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</w:p>
    <w:p w14:paraId="471CF964" w14:textId="3AA39CC9" w:rsidR="004B5D27" w:rsidRPr="00440919" w:rsidRDefault="004B5D27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4091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- </w:t>
      </w:r>
      <w:r w:rsidRPr="00440919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en-US"/>
        </w:rPr>
        <w:t>Năng lực giao tiếp và hợp tác</w:t>
      </w:r>
    </w:p>
    <w:p w14:paraId="3D985CC7" w14:textId="31C2AC94" w:rsidR="004B5D27" w:rsidRPr="00440919" w:rsidRDefault="004B5D27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4091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  <w:t>-</w:t>
      </w:r>
      <w:r w:rsidRPr="00440919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en-US"/>
        </w:rPr>
        <w:t xml:space="preserve"> Năng lực giải quyết vấn đề và sáng tạo </w:t>
      </w:r>
    </w:p>
    <w:p w14:paraId="192C03E7" w14:textId="5D31C1C8" w:rsidR="004B5D27" w:rsidRPr="00440919" w:rsidRDefault="004B5D27" w:rsidP="001E3C51">
      <w:pPr>
        <w:tabs>
          <w:tab w:val="left" w:pos="709"/>
        </w:tabs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2.2. Năng lự</w:t>
      </w:r>
      <w:r w:rsidR="00882AA4" w:rsidRPr="00440919">
        <w:rPr>
          <w:rFonts w:eastAsia="Arial"/>
          <w:b/>
          <w:color w:val="000000" w:themeColor="text1"/>
          <w:sz w:val="28"/>
          <w:szCs w:val="28"/>
        </w:rPr>
        <w:t>c chuyên môn:</w:t>
      </w:r>
    </w:p>
    <w:p w14:paraId="609CAA86" w14:textId="46CEFA82" w:rsidR="0051786A" w:rsidRPr="00440919" w:rsidRDefault="00142E18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bookmarkStart w:id="0" w:name="_Hlk83465550"/>
      <w:r w:rsidRPr="0044091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="0051786A" w:rsidRPr="0044091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882AA4"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Năng lực </w:t>
      </w:r>
      <w:r w:rsidR="00F80531"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tìm hiểu </w:t>
      </w:r>
      <w:r w:rsidR="00882AA4"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tự nhiên xã hội</w:t>
      </w:r>
    </w:p>
    <w:p w14:paraId="4C69CCEF" w14:textId="2D12227D" w:rsidR="00882AA4" w:rsidRPr="00440919" w:rsidRDefault="00882AA4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</w:pPr>
      <w:r w:rsidRPr="0044091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Năng lực tin học</w:t>
      </w:r>
    </w:p>
    <w:bookmarkEnd w:id="0"/>
    <w:p w14:paraId="468459DD" w14:textId="77777777" w:rsidR="004B5D27" w:rsidRPr="00440919" w:rsidRDefault="004B5D27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3. Phẩm chất: </w:t>
      </w:r>
    </w:p>
    <w:p w14:paraId="4141C57B" w14:textId="61C3EA05" w:rsidR="00882AA4" w:rsidRPr="00440919" w:rsidRDefault="00882AA4" w:rsidP="001E3C51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- </w:t>
      </w:r>
      <w:r w:rsidRPr="00440919">
        <w:rPr>
          <w:rFonts w:eastAsia="Arial"/>
          <w:color w:val="000000" w:themeColor="text1"/>
          <w:sz w:val="28"/>
          <w:szCs w:val="28"/>
        </w:rPr>
        <w:t>Chăm học</w:t>
      </w:r>
    </w:p>
    <w:p w14:paraId="1341E391" w14:textId="73CB2663" w:rsidR="00882AA4" w:rsidRPr="00440919" w:rsidRDefault="00882AA4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- </w:t>
      </w:r>
      <w:r w:rsidRPr="00440919">
        <w:rPr>
          <w:rFonts w:eastAsia="Arial"/>
          <w:color w:val="000000" w:themeColor="text1"/>
          <w:sz w:val="28"/>
          <w:szCs w:val="28"/>
        </w:rPr>
        <w:t>Trách nhiệm</w:t>
      </w:r>
    </w:p>
    <w:p w14:paraId="33F5B26F" w14:textId="538C8A8A" w:rsidR="00882AA4" w:rsidRPr="00440919" w:rsidRDefault="00882AA4" w:rsidP="001E3C51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-</w:t>
      </w:r>
      <w:r w:rsidRPr="00440919">
        <w:rPr>
          <w:rFonts w:eastAsia="Arial"/>
          <w:color w:val="000000" w:themeColor="text1"/>
          <w:sz w:val="28"/>
          <w:szCs w:val="28"/>
        </w:rPr>
        <w:t xml:space="preserve"> Trung thực</w:t>
      </w:r>
    </w:p>
    <w:p w14:paraId="4ADE6EBC" w14:textId="77777777" w:rsidR="001E3C51" w:rsidRPr="00440919" w:rsidRDefault="004B5D27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  <w:u w:val="single"/>
        </w:rPr>
      </w:pPr>
      <w:r w:rsidRPr="00440919">
        <w:rPr>
          <w:rFonts w:eastAsia="Arial"/>
          <w:b/>
          <w:color w:val="000000" w:themeColor="text1"/>
          <w:sz w:val="28"/>
          <w:szCs w:val="28"/>
          <w:u w:val="single"/>
        </w:rPr>
        <w:t>II. Thiết bị dạy học và học liệu:</w:t>
      </w:r>
    </w:p>
    <w:p w14:paraId="6EC0DF3A" w14:textId="29250EA8" w:rsidR="00C15BCE" w:rsidRPr="00440919" w:rsidRDefault="001E3C51" w:rsidP="001E3C51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1.</w:t>
      </w:r>
      <w:r w:rsidR="00692231" w:rsidRPr="00440919"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E50F6" w:rsidRPr="00440919">
        <w:rPr>
          <w:rFonts w:eastAsia="Arial"/>
          <w:b/>
          <w:color w:val="000000" w:themeColor="text1"/>
          <w:sz w:val="28"/>
          <w:szCs w:val="28"/>
        </w:rPr>
        <w:t>Giáo viên</w:t>
      </w:r>
      <w:r w:rsidR="004B5D27" w:rsidRPr="00440919">
        <w:rPr>
          <w:rFonts w:eastAsia="Arial"/>
          <w:b/>
          <w:color w:val="000000" w:themeColor="text1"/>
          <w:sz w:val="28"/>
          <w:szCs w:val="28"/>
        </w:rPr>
        <w:t>:</w:t>
      </w:r>
    </w:p>
    <w:p w14:paraId="6BFC2884" w14:textId="07174748" w:rsidR="00C15BCE" w:rsidRPr="00440919" w:rsidRDefault="00EB524F" w:rsidP="001E3C51">
      <w:pPr>
        <w:spacing w:line="24" w:lineRule="atLeast"/>
        <w:rPr>
          <w:rFonts w:eastAsia="Arial"/>
          <w:color w:val="000000" w:themeColor="text1"/>
          <w:sz w:val="28"/>
          <w:szCs w:val="28"/>
        </w:rPr>
      </w:pPr>
      <w:r w:rsidRPr="00440919">
        <w:rPr>
          <w:b/>
          <w:color w:val="000000" w:themeColor="text1"/>
          <w:sz w:val="28"/>
          <w:szCs w:val="28"/>
        </w:rPr>
        <w:t>-</w:t>
      </w:r>
      <w:r w:rsidRPr="00440919">
        <w:rPr>
          <w:rFonts w:eastAsia="Arial"/>
          <w:color w:val="000000" w:themeColor="text1"/>
          <w:sz w:val="28"/>
          <w:szCs w:val="28"/>
        </w:rPr>
        <w:t xml:space="preserve"> </w:t>
      </w:r>
      <w:r w:rsidR="00BC6410" w:rsidRPr="00440919">
        <w:rPr>
          <w:rFonts w:eastAsia="Arial"/>
          <w:color w:val="000000" w:themeColor="text1"/>
          <w:sz w:val="28"/>
          <w:szCs w:val="28"/>
        </w:rPr>
        <w:t>Các phần mềm sử dụng</w:t>
      </w:r>
      <w:r w:rsidR="00274E9D" w:rsidRPr="00440919">
        <w:rPr>
          <w:rFonts w:eastAsia="Arial"/>
          <w:color w:val="000000" w:themeColor="text1"/>
          <w:sz w:val="28"/>
          <w:szCs w:val="28"/>
        </w:rPr>
        <w:t>: Power</w:t>
      </w:r>
      <w:r w:rsidRPr="00440919">
        <w:rPr>
          <w:rFonts w:eastAsia="Arial"/>
          <w:color w:val="000000" w:themeColor="text1"/>
          <w:sz w:val="28"/>
          <w:szCs w:val="28"/>
        </w:rPr>
        <w:t>point</w:t>
      </w:r>
      <w:r w:rsidR="00C15BCE" w:rsidRPr="00440919">
        <w:rPr>
          <w:rFonts w:eastAsia="Arial"/>
          <w:color w:val="000000" w:themeColor="text1"/>
          <w:sz w:val="28"/>
          <w:szCs w:val="28"/>
        </w:rPr>
        <w:t xml:space="preserve">, </w:t>
      </w:r>
      <w:r w:rsidR="00122DC3" w:rsidRPr="00440919">
        <w:rPr>
          <w:rFonts w:eastAsia="Arial"/>
          <w:color w:val="000000" w:themeColor="text1"/>
          <w:sz w:val="28"/>
          <w:szCs w:val="28"/>
        </w:rPr>
        <w:t>Padlet</w:t>
      </w:r>
      <w:r w:rsidR="007B5EE7" w:rsidRPr="00440919">
        <w:rPr>
          <w:rFonts w:eastAsia="Arial"/>
          <w:color w:val="000000" w:themeColor="text1"/>
          <w:sz w:val="28"/>
          <w:szCs w:val="28"/>
        </w:rPr>
        <w:t xml:space="preserve">, </w:t>
      </w:r>
      <w:r w:rsidR="00C15BCE" w:rsidRPr="00440919">
        <w:rPr>
          <w:rFonts w:eastAsia="Arial"/>
          <w:color w:val="000000" w:themeColor="text1"/>
          <w:sz w:val="28"/>
          <w:szCs w:val="28"/>
        </w:rPr>
        <w:t>Quizizz,</w:t>
      </w:r>
      <w:r w:rsidR="006000DF" w:rsidRPr="00440919">
        <w:rPr>
          <w:rFonts w:eastAsia="Arial"/>
          <w:color w:val="000000" w:themeColor="text1"/>
          <w:sz w:val="28"/>
          <w:szCs w:val="28"/>
        </w:rPr>
        <w:t xml:space="preserve"> Liveworksheets.</w:t>
      </w:r>
    </w:p>
    <w:p w14:paraId="42E0A01D" w14:textId="77777777" w:rsidR="000E50F6" w:rsidRPr="00440919" w:rsidRDefault="000E50F6" w:rsidP="000E50F6">
      <w:pPr>
        <w:spacing w:line="24" w:lineRule="atLeast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 xml:space="preserve">- </w:t>
      </w:r>
      <w:r w:rsidRPr="00440919">
        <w:rPr>
          <w:rFonts w:eastAsia="Arial"/>
          <w:color w:val="000000" w:themeColor="text1"/>
          <w:sz w:val="28"/>
          <w:szCs w:val="28"/>
        </w:rPr>
        <w:t>Phiếu học tập số 1 (Đính kèm)</w:t>
      </w:r>
    </w:p>
    <w:p w14:paraId="55D0B5F0" w14:textId="0C2B00C0" w:rsidR="000E50F6" w:rsidRPr="00440919" w:rsidRDefault="000E50F6" w:rsidP="000E50F6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-</w:t>
      </w:r>
      <w:r w:rsidRPr="00440919">
        <w:rPr>
          <w:rFonts w:eastAsia="Arial"/>
          <w:color w:val="000000" w:themeColor="text1"/>
          <w:sz w:val="28"/>
          <w:szCs w:val="28"/>
        </w:rPr>
        <w:t xml:space="preserve"> Phiếu học tập số 2 (Đính kèm)</w:t>
      </w:r>
    </w:p>
    <w:p w14:paraId="151B4C93" w14:textId="0E1AAE95" w:rsidR="000E50F6" w:rsidRPr="00440919" w:rsidRDefault="000E50F6" w:rsidP="000E50F6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-</w:t>
      </w:r>
      <w:r w:rsidRPr="00440919">
        <w:rPr>
          <w:rFonts w:eastAsia="Arial"/>
          <w:color w:val="000000" w:themeColor="text1"/>
          <w:sz w:val="28"/>
          <w:szCs w:val="28"/>
        </w:rPr>
        <w:t xml:space="preserve"> Bộ câu hỏi trò chơi trên Quizzizz (Đính kèm)</w:t>
      </w:r>
    </w:p>
    <w:p w14:paraId="4070EDA2" w14:textId="7352CB5A" w:rsidR="004B5D27" w:rsidRPr="00440919" w:rsidRDefault="000E50F6" w:rsidP="001E3C51">
      <w:pPr>
        <w:spacing w:line="24" w:lineRule="atLeast"/>
        <w:rPr>
          <w:b/>
          <w:color w:val="000000" w:themeColor="text1"/>
          <w:sz w:val="28"/>
          <w:szCs w:val="28"/>
        </w:rPr>
      </w:pPr>
      <w:r w:rsidRPr="00440919">
        <w:rPr>
          <w:b/>
          <w:color w:val="000000" w:themeColor="text1"/>
          <w:sz w:val="28"/>
          <w:szCs w:val="28"/>
        </w:rPr>
        <w:t>2. Học sinh</w:t>
      </w:r>
      <w:r w:rsidR="004B5D27" w:rsidRPr="00440919">
        <w:rPr>
          <w:b/>
          <w:color w:val="000000" w:themeColor="text1"/>
          <w:sz w:val="28"/>
          <w:szCs w:val="28"/>
        </w:rPr>
        <w:t xml:space="preserve">: </w:t>
      </w:r>
    </w:p>
    <w:p w14:paraId="7410F7D5" w14:textId="2DC41A54" w:rsidR="000E50F6" w:rsidRPr="00440919" w:rsidRDefault="000E50F6" w:rsidP="000E50F6">
      <w:pPr>
        <w:spacing w:line="24" w:lineRule="atLeast"/>
        <w:rPr>
          <w:color w:val="000000" w:themeColor="text1"/>
          <w:sz w:val="28"/>
          <w:szCs w:val="28"/>
        </w:rPr>
      </w:pPr>
      <w:r w:rsidRPr="00440919">
        <w:rPr>
          <w:b/>
          <w:color w:val="000000" w:themeColor="text1"/>
          <w:sz w:val="28"/>
          <w:szCs w:val="28"/>
        </w:rPr>
        <w:t xml:space="preserve">- </w:t>
      </w:r>
      <w:r w:rsidRPr="00440919">
        <w:rPr>
          <w:color w:val="000000" w:themeColor="text1"/>
          <w:sz w:val="28"/>
          <w:szCs w:val="28"/>
        </w:rPr>
        <w:t>Máy</w:t>
      </w:r>
      <w:r w:rsidR="00D359E1" w:rsidRPr="00440919">
        <w:rPr>
          <w:color w:val="000000" w:themeColor="text1"/>
          <w:sz w:val="28"/>
          <w:szCs w:val="28"/>
        </w:rPr>
        <w:t xml:space="preserve"> tính</w:t>
      </w:r>
      <w:r w:rsidRPr="00440919">
        <w:rPr>
          <w:color w:val="000000" w:themeColor="text1"/>
          <w:sz w:val="28"/>
          <w:szCs w:val="28"/>
        </w:rPr>
        <w:t>; điện thoại thông minh.</w:t>
      </w:r>
    </w:p>
    <w:p w14:paraId="211FC53C" w14:textId="4366DCED" w:rsidR="00BC6410" w:rsidRPr="00440919" w:rsidRDefault="00BC6410" w:rsidP="001E3C51">
      <w:pPr>
        <w:spacing w:line="24" w:lineRule="atLeast"/>
        <w:rPr>
          <w:color w:val="000000" w:themeColor="text1"/>
          <w:sz w:val="28"/>
          <w:szCs w:val="28"/>
        </w:rPr>
      </w:pPr>
      <w:r w:rsidRPr="00440919">
        <w:rPr>
          <w:b/>
          <w:color w:val="000000" w:themeColor="text1"/>
          <w:sz w:val="28"/>
          <w:szCs w:val="28"/>
        </w:rPr>
        <w:t xml:space="preserve">- </w:t>
      </w:r>
      <w:r w:rsidRPr="00440919">
        <w:rPr>
          <w:color w:val="000000" w:themeColor="text1"/>
          <w:sz w:val="28"/>
          <w:szCs w:val="28"/>
        </w:rPr>
        <w:t xml:space="preserve">HS ôn lại </w:t>
      </w:r>
      <w:r w:rsidRPr="00440919">
        <w:rPr>
          <w:color w:val="000000" w:themeColor="text1"/>
          <w:sz w:val="28"/>
          <w:szCs w:val="28"/>
          <w:lang w:val="vi-VN"/>
        </w:rPr>
        <w:t xml:space="preserve">kiến thức về </w:t>
      </w:r>
      <w:r w:rsidRPr="00440919">
        <w:rPr>
          <w:color w:val="000000" w:themeColor="text1"/>
          <w:sz w:val="28"/>
          <w:szCs w:val="28"/>
        </w:rPr>
        <w:t xml:space="preserve">các </w:t>
      </w:r>
      <w:r w:rsidRPr="00440919">
        <w:rPr>
          <w:color w:val="000000" w:themeColor="text1"/>
          <w:sz w:val="28"/>
          <w:szCs w:val="28"/>
          <w:lang w:val="vi-VN"/>
        </w:rPr>
        <w:t>thể</w:t>
      </w:r>
      <w:r w:rsidRPr="00440919">
        <w:rPr>
          <w:color w:val="000000" w:themeColor="text1"/>
          <w:sz w:val="28"/>
          <w:szCs w:val="28"/>
        </w:rPr>
        <w:t xml:space="preserve"> c</w:t>
      </w:r>
      <w:r w:rsidR="0083521F" w:rsidRPr="00440919">
        <w:rPr>
          <w:color w:val="000000" w:themeColor="text1"/>
          <w:sz w:val="28"/>
          <w:szCs w:val="28"/>
        </w:rPr>
        <w:t>ủa nước</w:t>
      </w:r>
      <w:r w:rsidR="000E50F6" w:rsidRPr="00440919">
        <w:rPr>
          <w:color w:val="000000" w:themeColor="text1"/>
          <w:sz w:val="28"/>
          <w:szCs w:val="28"/>
          <w:lang w:val="vi-VN"/>
        </w:rPr>
        <w:t xml:space="preserve"> trong môn </w:t>
      </w:r>
      <w:r w:rsidR="000E50F6" w:rsidRPr="00440919">
        <w:rPr>
          <w:color w:val="000000" w:themeColor="text1"/>
          <w:sz w:val="28"/>
          <w:szCs w:val="28"/>
        </w:rPr>
        <w:t>k</w:t>
      </w:r>
      <w:r w:rsidR="00882AA4" w:rsidRPr="00440919">
        <w:rPr>
          <w:color w:val="000000" w:themeColor="text1"/>
          <w:sz w:val="28"/>
          <w:szCs w:val="28"/>
        </w:rPr>
        <w:t xml:space="preserve">hoa học </w:t>
      </w:r>
      <w:r w:rsidRPr="00440919">
        <w:rPr>
          <w:color w:val="000000" w:themeColor="text1"/>
          <w:sz w:val="28"/>
          <w:szCs w:val="28"/>
          <w:lang w:val="vi-VN"/>
        </w:rPr>
        <w:t>lớp 4</w:t>
      </w:r>
      <w:r w:rsidR="0083521F" w:rsidRPr="00440919">
        <w:rPr>
          <w:color w:val="000000" w:themeColor="text1"/>
          <w:sz w:val="28"/>
          <w:szCs w:val="28"/>
        </w:rPr>
        <w:t xml:space="preserve">, lớp </w:t>
      </w:r>
      <w:r w:rsidRPr="00440919">
        <w:rPr>
          <w:color w:val="000000" w:themeColor="text1"/>
          <w:sz w:val="28"/>
          <w:szCs w:val="28"/>
        </w:rPr>
        <w:t>5</w:t>
      </w:r>
      <w:r w:rsidR="0083521F" w:rsidRPr="00440919">
        <w:rPr>
          <w:color w:val="000000" w:themeColor="text1"/>
          <w:sz w:val="28"/>
          <w:szCs w:val="28"/>
        </w:rPr>
        <w:t>.</w:t>
      </w:r>
    </w:p>
    <w:p w14:paraId="1CB850A3" w14:textId="56BA6F5F" w:rsidR="00EB524F" w:rsidRPr="00440919" w:rsidRDefault="00EB524F" w:rsidP="000E50F6">
      <w:pPr>
        <w:spacing w:line="24" w:lineRule="atLeast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t>-</w:t>
      </w:r>
      <w:r w:rsidR="00CD469E" w:rsidRPr="00440919">
        <w:rPr>
          <w:rFonts w:eastAsia="Arial"/>
          <w:color w:val="000000" w:themeColor="text1"/>
          <w:sz w:val="28"/>
          <w:szCs w:val="28"/>
        </w:rPr>
        <w:t xml:space="preserve"> Video c</w:t>
      </w:r>
      <w:r w:rsidRPr="00440919">
        <w:rPr>
          <w:rFonts w:eastAsia="Arial"/>
          <w:color w:val="000000" w:themeColor="text1"/>
          <w:sz w:val="28"/>
          <w:szCs w:val="28"/>
        </w:rPr>
        <w:t>ác thể của chất và đặc điểm của chúng</w:t>
      </w:r>
      <w:r w:rsidR="00CD469E" w:rsidRPr="00440919">
        <w:rPr>
          <w:rFonts w:eastAsia="Arial"/>
          <w:color w:val="000000" w:themeColor="text1"/>
          <w:sz w:val="28"/>
          <w:szCs w:val="28"/>
        </w:rPr>
        <w:t xml:space="preserve"> (</w:t>
      </w:r>
      <w:r w:rsidR="0083521F" w:rsidRPr="00440919">
        <w:rPr>
          <w:rFonts w:eastAsia="Arial"/>
          <w:color w:val="000000" w:themeColor="text1"/>
          <w:sz w:val="28"/>
          <w:szCs w:val="28"/>
        </w:rPr>
        <w:t>https://youtu.be/E-_BWcztMxM</w:t>
      </w:r>
      <w:r w:rsidR="00CD469E" w:rsidRPr="00440919">
        <w:rPr>
          <w:rFonts w:eastAsia="Arial"/>
          <w:color w:val="000000" w:themeColor="text1"/>
          <w:sz w:val="28"/>
          <w:szCs w:val="28"/>
        </w:rPr>
        <w:t>)</w:t>
      </w:r>
    </w:p>
    <w:p w14:paraId="6ADC746D" w14:textId="11A02A84" w:rsidR="00BC6410" w:rsidRPr="00440919" w:rsidRDefault="00BC6410" w:rsidP="001E3C51">
      <w:pPr>
        <w:pStyle w:val="ListParagraph"/>
        <w:spacing w:before="60" w:after="60" w:line="24" w:lineRule="atLeast"/>
        <w:ind w:left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44091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Dụng cụ thí nghiệm, video clip</w:t>
      </w:r>
      <w:r w:rsidR="00D3501E"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s</w:t>
      </w:r>
      <w:r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74E9D"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làm </w:t>
      </w:r>
      <w:r w:rsidRPr="00440919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thí nghiệm GV giao chuẩn bị trước tiết học.</w:t>
      </w:r>
    </w:p>
    <w:p w14:paraId="3460BBFC" w14:textId="7E187FB8" w:rsidR="00274E9D" w:rsidRPr="00440919" w:rsidRDefault="004B5D27" w:rsidP="001E3C51">
      <w:pPr>
        <w:spacing w:line="24" w:lineRule="atLeast"/>
        <w:rPr>
          <w:b/>
          <w:bCs/>
          <w:color w:val="000000" w:themeColor="text1"/>
          <w:sz w:val="28"/>
          <w:szCs w:val="28"/>
          <w:u w:val="single"/>
        </w:rPr>
      </w:pPr>
      <w:r w:rsidRPr="00440919">
        <w:rPr>
          <w:b/>
          <w:bCs/>
          <w:color w:val="000000" w:themeColor="text1"/>
          <w:sz w:val="28"/>
          <w:szCs w:val="28"/>
          <w:u w:val="single"/>
        </w:rPr>
        <w:t>III. Tiến trình dạy học</w:t>
      </w:r>
      <w:r w:rsidR="005C206B" w:rsidRPr="00440919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2D2E2609" w14:textId="2B31E667" w:rsidR="004B5D27" w:rsidRPr="00440919" w:rsidRDefault="00FC33BA" w:rsidP="004632F6">
      <w:pPr>
        <w:spacing w:line="24" w:lineRule="atLeast"/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440919">
        <w:rPr>
          <w:b/>
          <w:bCs/>
          <w:color w:val="000000" w:themeColor="text1"/>
          <w:sz w:val="28"/>
          <w:szCs w:val="28"/>
        </w:rPr>
        <w:t>1. HOẠT ĐỘ</w:t>
      </w:r>
      <w:r w:rsidR="00882AA4" w:rsidRPr="00440919">
        <w:rPr>
          <w:b/>
          <w:bCs/>
          <w:color w:val="000000" w:themeColor="text1"/>
          <w:sz w:val="28"/>
          <w:szCs w:val="28"/>
        </w:rPr>
        <w:t>NG 1: KHỞI ĐỘNG</w:t>
      </w:r>
      <w:r w:rsidRPr="00440919">
        <w:rPr>
          <w:b/>
          <w:bCs/>
          <w:color w:val="000000" w:themeColor="text1"/>
          <w:sz w:val="28"/>
          <w:szCs w:val="28"/>
        </w:rPr>
        <w:t xml:space="preserve"> (5 PHÚT)</w:t>
      </w:r>
    </w:p>
    <w:p w14:paraId="5E75FE1C" w14:textId="77777777" w:rsidR="004B5D27" w:rsidRPr="00440919" w:rsidRDefault="004B5D27" w:rsidP="001E3C51">
      <w:pPr>
        <w:spacing w:line="24" w:lineRule="atLeast"/>
        <w:rPr>
          <w:b/>
          <w:bCs/>
          <w:color w:val="000000" w:themeColor="text1"/>
          <w:sz w:val="28"/>
          <w:szCs w:val="28"/>
        </w:rPr>
      </w:pPr>
      <w:r w:rsidRPr="00440919">
        <w:rPr>
          <w:b/>
          <w:bCs/>
          <w:color w:val="000000" w:themeColor="text1"/>
          <w:sz w:val="28"/>
          <w:szCs w:val="28"/>
        </w:rPr>
        <w:t xml:space="preserve">a) Mục tiêu:   </w:t>
      </w:r>
    </w:p>
    <w:p w14:paraId="70493C96" w14:textId="77777777" w:rsidR="003464EF" w:rsidRPr="00440919" w:rsidRDefault="004B5D27" w:rsidP="001E3C51">
      <w:pPr>
        <w:spacing w:line="24" w:lineRule="atLeast"/>
        <w:jc w:val="both"/>
        <w:rPr>
          <w:color w:val="000000" w:themeColor="text1"/>
          <w:sz w:val="28"/>
          <w:szCs w:val="28"/>
        </w:rPr>
      </w:pPr>
      <w:r w:rsidRPr="00440919">
        <w:rPr>
          <w:color w:val="000000" w:themeColor="text1"/>
          <w:sz w:val="28"/>
          <w:szCs w:val="28"/>
        </w:rPr>
        <w:t xml:space="preserve">- Giúp học sinh gợi nhớ </w:t>
      </w:r>
      <w:r w:rsidR="00C15BCE" w:rsidRPr="00440919">
        <w:rPr>
          <w:color w:val="000000" w:themeColor="text1"/>
          <w:sz w:val="28"/>
          <w:szCs w:val="28"/>
          <w:lang w:val="vi-VN"/>
        </w:rPr>
        <w:t>lại</w:t>
      </w:r>
      <w:r w:rsidR="00236DFF" w:rsidRPr="00440919">
        <w:rPr>
          <w:color w:val="000000" w:themeColor="text1"/>
          <w:sz w:val="28"/>
          <w:szCs w:val="28"/>
          <w:lang w:val="vi-VN"/>
        </w:rPr>
        <w:t xml:space="preserve"> kiến thức </w:t>
      </w:r>
      <w:r w:rsidR="008E342D" w:rsidRPr="00440919">
        <w:rPr>
          <w:color w:val="000000" w:themeColor="text1"/>
          <w:sz w:val="28"/>
          <w:szCs w:val="28"/>
        </w:rPr>
        <w:t>đã học</w:t>
      </w:r>
      <w:r w:rsidR="00102DB2" w:rsidRPr="00440919">
        <w:rPr>
          <w:color w:val="000000" w:themeColor="text1"/>
          <w:sz w:val="28"/>
          <w:szCs w:val="28"/>
          <w:lang w:val="vi-VN"/>
        </w:rPr>
        <w:t xml:space="preserve"> về các thể</w:t>
      </w:r>
      <w:r w:rsidR="00D3501E" w:rsidRPr="00440919">
        <w:rPr>
          <w:color w:val="000000" w:themeColor="text1"/>
          <w:sz w:val="28"/>
          <w:szCs w:val="28"/>
        </w:rPr>
        <w:t xml:space="preserve"> của nước</w:t>
      </w:r>
      <w:r w:rsidR="00E6757C" w:rsidRPr="00440919">
        <w:rPr>
          <w:color w:val="000000" w:themeColor="text1"/>
          <w:sz w:val="28"/>
          <w:szCs w:val="28"/>
          <w:lang w:val="vi-VN"/>
        </w:rPr>
        <w:t>.</w:t>
      </w:r>
      <w:r w:rsidR="00E6757C" w:rsidRPr="00440919">
        <w:rPr>
          <w:color w:val="000000" w:themeColor="text1"/>
          <w:sz w:val="28"/>
          <w:szCs w:val="28"/>
        </w:rPr>
        <w:t xml:space="preserve"> </w:t>
      </w:r>
    </w:p>
    <w:p w14:paraId="36D0F06B" w14:textId="77777777" w:rsidR="003464EF" w:rsidRPr="00440919" w:rsidRDefault="003464EF" w:rsidP="001E3C51">
      <w:pPr>
        <w:spacing w:line="24" w:lineRule="atLeast"/>
        <w:jc w:val="both"/>
        <w:rPr>
          <w:color w:val="000000" w:themeColor="text1"/>
          <w:sz w:val="28"/>
          <w:szCs w:val="28"/>
        </w:rPr>
      </w:pPr>
    </w:p>
    <w:p w14:paraId="74BF818F" w14:textId="44A631CA" w:rsidR="004B5D27" w:rsidRPr="00440919" w:rsidRDefault="00236DFF" w:rsidP="001E3C51">
      <w:pPr>
        <w:spacing w:line="24" w:lineRule="atLeast"/>
        <w:jc w:val="both"/>
        <w:rPr>
          <w:color w:val="000000" w:themeColor="text1"/>
          <w:sz w:val="28"/>
          <w:szCs w:val="28"/>
        </w:rPr>
      </w:pPr>
      <w:r w:rsidRPr="00440919">
        <w:rPr>
          <w:color w:val="000000" w:themeColor="text1"/>
          <w:sz w:val="28"/>
          <w:szCs w:val="28"/>
          <w:lang w:val="vi-VN"/>
        </w:rPr>
        <w:lastRenderedPageBreak/>
        <w:t>Từ đó</w:t>
      </w:r>
      <w:r w:rsidR="00925529" w:rsidRPr="00440919">
        <w:rPr>
          <w:color w:val="000000" w:themeColor="text1"/>
          <w:sz w:val="28"/>
          <w:szCs w:val="28"/>
        </w:rPr>
        <w:t>,</w:t>
      </w:r>
      <w:r w:rsidR="00BE554D" w:rsidRPr="00440919">
        <w:rPr>
          <w:rFonts w:eastAsia="Times New Roman"/>
          <w:color w:val="000000" w:themeColor="text1"/>
          <w:sz w:val="28"/>
          <w:szCs w:val="28"/>
          <w:lang w:val="vi-VN"/>
        </w:rPr>
        <w:t xml:space="preserve"> </w:t>
      </w:r>
      <w:r w:rsidR="00BE554D" w:rsidRPr="00440919">
        <w:rPr>
          <w:color w:val="000000" w:themeColor="text1"/>
          <w:sz w:val="28"/>
          <w:szCs w:val="28"/>
        </w:rPr>
        <w:t>HS</w:t>
      </w:r>
      <w:r w:rsidRPr="00440919">
        <w:rPr>
          <w:color w:val="000000" w:themeColor="text1"/>
          <w:sz w:val="28"/>
          <w:szCs w:val="28"/>
        </w:rPr>
        <w:t xml:space="preserve"> xác định được vấn đề cần học tập</w:t>
      </w:r>
      <w:r w:rsidRPr="00440919">
        <w:rPr>
          <w:color w:val="000000" w:themeColor="text1"/>
          <w:sz w:val="28"/>
          <w:szCs w:val="28"/>
          <w:lang w:val="vi-VN"/>
        </w:rPr>
        <w:t xml:space="preserve"> là tìm hiểu </w:t>
      </w:r>
      <w:r w:rsidR="005C206B" w:rsidRPr="00440919">
        <w:rPr>
          <w:color w:val="000000" w:themeColor="text1"/>
          <w:sz w:val="28"/>
          <w:szCs w:val="28"/>
        </w:rPr>
        <w:t>một số thể cơ bản v</w:t>
      </w:r>
      <w:r w:rsidR="00DF061B" w:rsidRPr="00440919">
        <w:rPr>
          <w:color w:val="000000" w:themeColor="text1"/>
          <w:sz w:val="28"/>
          <w:szCs w:val="28"/>
        </w:rPr>
        <w:t>à</w:t>
      </w:r>
      <w:r w:rsidR="00BE554D" w:rsidRPr="00440919">
        <w:rPr>
          <w:color w:val="000000" w:themeColor="text1"/>
          <w:sz w:val="28"/>
          <w:szCs w:val="28"/>
        </w:rPr>
        <w:t xml:space="preserve"> tính chất</w:t>
      </w:r>
      <w:r w:rsidR="00DF061B" w:rsidRPr="00440919">
        <w:rPr>
          <w:color w:val="000000" w:themeColor="text1"/>
          <w:sz w:val="28"/>
          <w:szCs w:val="28"/>
        </w:rPr>
        <w:t xml:space="preserve"> của chất ở thể rắn, lỏng và khí</w:t>
      </w:r>
      <w:r w:rsidR="00BE554D" w:rsidRPr="00440919">
        <w:rPr>
          <w:color w:val="000000" w:themeColor="text1"/>
          <w:sz w:val="28"/>
          <w:szCs w:val="28"/>
        </w:rPr>
        <w:t>.</w:t>
      </w:r>
    </w:p>
    <w:p w14:paraId="71DA2E01" w14:textId="2AEFA30A" w:rsidR="004B5D27" w:rsidRPr="00440919" w:rsidRDefault="00FC33BA" w:rsidP="001E3C51">
      <w:pPr>
        <w:spacing w:line="24" w:lineRule="atLeast"/>
        <w:rPr>
          <w:b/>
          <w:bCs/>
          <w:color w:val="000000" w:themeColor="text1"/>
          <w:sz w:val="28"/>
          <w:szCs w:val="28"/>
        </w:rPr>
      </w:pPr>
      <w:r w:rsidRPr="00440919">
        <w:rPr>
          <w:b/>
          <w:bCs/>
          <w:color w:val="000000" w:themeColor="text1"/>
          <w:sz w:val="28"/>
          <w:szCs w:val="28"/>
        </w:rPr>
        <w:t>b</w:t>
      </w:r>
      <w:r w:rsidR="004B5D27" w:rsidRPr="00440919">
        <w:rPr>
          <w:b/>
          <w:bCs/>
          <w:color w:val="000000" w:themeColor="text1"/>
          <w:sz w:val="28"/>
          <w:szCs w:val="28"/>
        </w:rPr>
        <w:t>) Tổ chức thực hiện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997"/>
        <w:gridCol w:w="3574"/>
      </w:tblGrid>
      <w:tr w:rsidR="00440919" w:rsidRPr="00440919" w14:paraId="32B4DF85" w14:textId="77777777" w:rsidTr="004D08BA">
        <w:tc>
          <w:tcPr>
            <w:tcW w:w="3133" w:type="pct"/>
          </w:tcPr>
          <w:p w14:paraId="5A23C6AF" w14:textId="77777777" w:rsidR="004B5D27" w:rsidRPr="00440919" w:rsidRDefault="004B5D27" w:rsidP="00BD2DDB">
            <w:pPr>
              <w:spacing w:line="24" w:lineRule="atLeast"/>
              <w:ind w:firstLine="720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1867" w:type="pct"/>
          </w:tcPr>
          <w:p w14:paraId="298A1E30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</w:tr>
      <w:tr w:rsidR="00440919" w:rsidRPr="00440919" w14:paraId="7487DD22" w14:textId="77777777" w:rsidTr="004D08BA">
        <w:tc>
          <w:tcPr>
            <w:tcW w:w="3133" w:type="pct"/>
          </w:tcPr>
          <w:p w14:paraId="5FEFC11D" w14:textId="48468049" w:rsidR="004B5D27" w:rsidRPr="00440919" w:rsidRDefault="00DE3FF7" w:rsidP="00BD2DDB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*G</w:t>
            </w:r>
            <w:r w:rsidR="00925529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V g</w:t>
            </w:r>
            <w:r w:rsidR="004B5D27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iao nhiệm vụ</w:t>
            </w:r>
          </w:p>
          <w:p w14:paraId="6D9D6990" w14:textId="20E5A012" w:rsidR="00BE554D" w:rsidRPr="00440919" w:rsidRDefault="00D3501E" w:rsidP="00BD2DDB">
            <w:pPr>
              <w:spacing w:line="24" w:lineRule="atLeast"/>
              <w:jc w:val="both"/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E554D" w:rsidRPr="0044091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GV tổ chức trò chơi lật mảnh ghép</w:t>
            </w:r>
          </w:p>
          <w:p w14:paraId="0B552636" w14:textId="53B44BDB" w:rsidR="00BE554D" w:rsidRPr="00440919" w:rsidRDefault="004B5D27" w:rsidP="00BD2DDB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*Thực hiện nhiệm vụ</w:t>
            </w:r>
          </w:p>
          <w:p w14:paraId="4CB92D4A" w14:textId="17C8C3EF" w:rsidR="00DE3FF7" w:rsidRPr="00440919" w:rsidRDefault="004B5D27" w:rsidP="00BD2DD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- HS hoạt động cá </w:t>
            </w:r>
            <w:r w:rsidR="00DE3FF7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nhân tham gia trò chơi, tìm ra </w:t>
            </w:r>
            <w:r w:rsidR="00BE554D" w:rsidRPr="00440919">
              <w:rPr>
                <w:color w:val="000000" w:themeColor="text1"/>
                <w:sz w:val="28"/>
                <w:szCs w:val="28"/>
                <w:lang w:val="en-US"/>
              </w:rPr>
              <w:t>nộ</w:t>
            </w:r>
            <w:r w:rsidR="00DE3FF7" w:rsidRPr="00440919">
              <w:rPr>
                <w:color w:val="000000" w:themeColor="text1"/>
                <w:sz w:val="28"/>
                <w:szCs w:val="28"/>
                <w:lang w:val="en-US"/>
              </w:rPr>
              <w:t>i dung</w:t>
            </w:r>
            <w:r w:rsidR="00BE554D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 bức hình ẩn dưới các mả</w:t>
            </w:r>
            <w:r w:rsidR="00DE3FF7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nh ghép </w:t>
            </w:r>
          </w:p>
          <w:p w14:paraId="3E373B9C" w14:textId="77777777" w:rsidR="00DE3FF7" w:rsidRPr="00440919" w:rsidRDefault="001E4F62" w:rsidP="00BD2DD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 w:rsidR="00DE3FF7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đặt câu hỏi: </w:t>
            </w:r>
          </w:p>
          <w:p w14:paraId="227F3F81" w14:textId="67F6A11E" w:rsidR="004B5D27" w:rsidRPr="00440919" w:rsidRDefault="00DE3FF7" w:rsidP="00BD2DDB">
            <w:pPr>
              <w:spacing w:line="24" w:lineRule="atLeast"/>
              <w:jc w:val="both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Nước tồn tại ở những thể nào?</w:t>
            </w:r>
          </w:p>
          <w:p w14:paraId="7B8FE6BE" w14:textId="5A9407F9" w:rsidR="00DE3FF7" w:rsidRPr="00440919" w:rsidRDefault="00DE3FF7" w:rsidP="00BD2DD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color w:val="000000" w:themeColor="text1"/>
                <w:sz w:val="28"/>
                <w:szCs w:val="28"/>
                <w:lang w:val="en-US"/>
              </w:rPr>
              <w:t>- HS suy nghĩ trả lời câu hỏi.</w:t>
            </w:r>
          </w:p>
          <w:p w14:paraId="2BA8E89E" w14:textId="4ABD6AC9" w:rsidR="00DB79AC" w:rsidRPr="00440919" w:rsidRDefault="00DE3FF7" w:rsidP="00BD2DDB">
            <w:pPr>
              <w:pBdr>
                <w:bar w:val="single" w:sz="4" w:color="auto"/>
              </w:pBd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40919">
              <w:rPr>
                <w:color w:val="000000" w:themeColor="text1"/>
                <w:sz w:val="28"/>
                <w:szCs w:val="28"/>
                <w:lang w:val="en-US"/>
              </w:rPr>
              <w:t>- GV</w:t>
            </w:r>
            <w:r w:rsidR="00882AA4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 đặt</w:t>
            </w:r>
            <w:r w:rsidR="004B5D27"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 vấn đề</w:t>
            </w:r>
            <w:r w:rsidRPr="00440919">
              <w:rPr>
                <w:color w:val="000000" w:themeColor="text1"/>
                <w:sz w:val="28"/>
                <w:szCs w:val="28"/>
                <w:lang w:val="en-US"/>
              </w:rPr>
              <w:t xml:space="preserve"> vào bài</w:t>
            </w:r>
            <w:r w:rsidR="008E342D" w:rsidRPr="00440919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1E4F62" w:rsidRPr="00440919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67" w:type="pct"/>
          </w:tcPr>
          <w:p w14:paraId="4ECB307A" w14:textId="77777777" w:rsidR="0007678D" w:rsidRPr="00440919" w:rsidRDefault="0007678D" w:rsidP="00854329">
            <w:pPr>
              <w:spacing w:line="24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1842AF2" w14:textId="2C939C3D" w:rsidR="00854329" w:rsidRPr="00440919" w:rsidRDefault="00854329" w:rsidP="00854329">
            <w:pPr>
              <w:spacing w:line="24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BÀI 1</w:t>
            </w:r>
            <w:r w:rsidR="00DB79AC" w:rsidRPr="0044091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0</w:t>
            </w:r>
            <w:r w:rsidR="008E342D"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7678D"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–</w:t>
            </w:r>
            <w:r w:rsidR="008E342D"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7678D"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TIẾT</w:t>
            </w:r>
            <w:r w:rsidR="008E342D" w:rsidRPr="0044091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19</w:t>
            </w:r>
            <w:r w:rsidR="00DB79AC" w:rsidRPr="0044091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09F0C37A" w14:textId="00463C4E" w:rsidR="004B5D27" w:rsidRPr="00440919" w:rsidRDefault="00DB79AC" w:rsidP="00854329">
            <w:pPr>
              <w:spacing w:line="24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CÁC THỂ CỦA CHẤT VÀ SỰ CHUYỂN THỂ.</w:t>
            </w:r>
          </w:p>
        </w:tc>
      </w:tr>
    </w:tbl>
    <w:p w14:paraId="1B3B5BF0" w14:textId="2D71F322" w:rsidR="004B5D27" w:rsidRPr="00440919" w:rsidRDefault="00FC33BA" w:rsidP="004632F6">
      <w:pPr>
        <w:spacing w:line="24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2. HOẠT ĐỘNG 2: HÌNH THÀNH KI</w:t>
      </w:r>
      <w:r w:rsidR="00481D0B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ẾN THỨC MỚI  (</w:t>
      </w:r>
      <w:r w:rsidR="0007678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="00481D0B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26</w:t>
      </w:r>
      <w:r w:rsidR="008E342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P</w:t>
      </w:r>
      <w:r w:rsidR="008E342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HÚT</w:t>
      </w:r>
      <w:r w:rsidR="0007678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)</w:t>
      </w:r>
    </w:p>
    <w:p w14:paraId="4F42BFF5" w14:textId="0BC11CBC" w:rsidR="004B5D27" w:rsidRPr="00440919" w:rsidRDefault="004B5D27" w:rsidP="001E3C51">
      <w:pPr>
        <w:spacing w:line="24" w:lineRule="atLeast"/>
        <w:jc w:val="both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2.1. Hoạt động 2.1: Tìm hiểu </w:t>
      </w:r>
      <w:r w:rsidR="00DB79AC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một số thể của chất</w:t>
      </w:r>
      <w:r w:rsidR="007B5EE7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81D0B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 w:rsidR="009546D4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phút</w:t>
      </w:r>
      <w:r w:rsidR="007B5EE7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14:paraId="4ECAF591" w14:textId="5FF8BCE2" w:rsidR="004B5D27" w:rsidRPr="00440919" w:rsidRDefault="004B5D27" w:rsidP="001E3C51">
      <w:pPr>
        <w:spacing w:line="24" w:lineRule="atLeast"/>
        <w:ind w:right="255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color w:val="000000" w:themeColor="text1"/>
          <w:sz w:val="28"/>
          <w:szCs w:val="28"/>
        </w:rPr>
        <w:t xml:space="preserve">a) </w:t>
      </w:r>
      <w:r w:rsidRPr="00440919">
        <w:rPr>
          <w:rFonts w:eastAsia="Times New Roman"/>
          <w:b/>
          <w:color w:val="000000" w:themeColor="text1"/>
          <w:sz w:val="28"/>
          <w:szCs w:val="28"/>
          <w:lang w:val="vi-VN"/>
        </w:rPr>
        <w:t>Mục tiêu:</w:t>
      </w:r>
    </w:p>
    <w:p w14:paraId="1D8A529B" w14:textId="77777777" w:rsidR="008E342D" w:rsidRPr="00440919" w:rsidRDefault="008E342D" w:rsidP="008E342D">
      <w:pPr>
        <w:spacing w:line="24" w:lineRule="atLeast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40919">
        <w:rPr>
          <w:rFonts w:eastAsia="Arial"/>
          <w:b/>
          <w:bCs/>
          <w:color w:val="000000" w:themeColor="text1"/>
          <w:sz w:val="28"/>
          <w:szCs w:val="28"/>
        </w:rPr>
        <w:t xml:space="preserve">- </w:t>
      </w:r>
      <w:r w:rsidRPr="00440919">
        <w:rPr>
          <w:rFonts w:eastAsia="Arial"/>
          <w:bCs/>
          <w:color w:val="000000" w:themeColor="text1"/>
          <w:sz w:val="28"/>
          <w:szCs w:val="28"/>
        </w:rPr>
        <w:t>Chỉ ra được các chất quanh ta tồn tại ở ba thể cơ bản: Rắn, lỏng và khí.</w:t>
      </w:r>
    </w:p>
    <w:p w14:paraId="77C45155" w14:textId="46AAA20B" w:rsidR="004B5D27" w:rsidRPr="00440919" w:rsidRDefault="00FC33BA" w:rsidP="001E3C51">
      <w:pPr>
        <w:spacing w:line="24" w:lineRule="atLeast"/>
        <w:jc w:val="both"/>
        <w:rPr>
          <w:rFonts w:eastAsia="Times New Roman"/>
          <w:color w:val="000000" w:themeColor="text1"/>
          <w:sz w:val="28"/>
          <w:szCs w:val="28"/>
          <w:lang w:val="vi-VN"/>
        </w:rPr>
      </w:pPr>
      <w:r w:rsidRPr="00440919">
        <w:rPr>
          <w:b/>
          <w:iCs/>
          <w:color w:val="000000" w:themeColor="text1"/>
          <w:sz w:val="28"/>
          <w:szCs w:val="28"/>
        </w:rPr>
        <w:t>b</w:t>
      </w:r>
      <w:r w:rsidR="004B5D27" w:rsidRPr="00440919">
        <w:rPr>
          <w:b/>
          <w:iCs/>
          <w:color w:val="000000" w:themeColor="text1"/>
          <w:sz w:val="28"/>
          <w:szCs w:val="28"/>
        </w:rPr>
        <w:t>)</w:t>
      </w:r>
      <w:r w:rsidR="004B5D27" w:rsidRPr="00440919">
        <w:rPr>
          <w:i/>
          <w:iCs/>
          <w:color w:val="000000" w:themeColor="text1"/>
          <w:sz w:val="28"/>
          <w:szCs w:val="28"/>
        </w:rPr>
        <w:t xml:space="preserve"> </w:t>
      </w:r>
      <w:r w:rsidR="004B5D27" w:rsidRPr="0044091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85"/>
        <w:gridCol w:w="3886"/>
      </w:tblGrid>
      <w:tr w:rsidR="00440919" w:rsidRPr="00440919" w14:paraId="35E12474" w14:textId="77777777" w:rsidTr="00BD2DD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9EE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9A3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40919" w:rsidRPr="00440919" w14:paraId="09C9117D" w14:textId="77777777" w:rsidTr="00854329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A73E" w14:textId="0D6D20ED" w:rsidR="0051786A" w:rsidRPr="00440919" w:rsidRDefault="00925529" w:rsidP="0051786A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*GV giao</w:t>
            </w:r>
            <w:r w:rsidR="0051786A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nhiệm vụ</w:t>
            </w:r>
          </w:p>
          <w:p w14:paraId="3569FD6C" w14:textId="43B23015" w:rsidR="0051786A" w:rsidRPr="00440919" w:rsidRDefault="0051786A" w:rsidP="0051786A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 xml:space="preserve">- GV yêu cầu học sinh </w:t>
            </w:r>
            <w:r w:rsidR="00925529" w:rsidRPr="00440919">
              <w:rPr>
                <w:color w:val="000000" w:themeColor="text1"/>
                <w:sz w:val="28"/>
                <w:szCs w:val="28"/>
              </w:rPr>
              <w:t xml:space="preserve">quan sát một số hình ảnh </w:t>
            </w:r>
            <w:r w:rsidR="008E342D" w:rsidRPr="00440919">
              <w:rPr>
                <w:color w:val="000000" w:themeColor="text1"/>
                <w:sz w:val="28"/>
                <w:szCs w:val="28"/>
              </w:rPr>
              <w:t xml:space="preserve">và </w:t>
            </w:r>
            <w:r w:rsidR="00925529" w:rsidRPr="00440919">
              <w:rPr>
                <w:color w:val="000000" w:themeColor="text1"/>
                <w:sz w:val="28"/>
                <w:szCs w:val="28"/>
              </w:rPr>
              <w:t>trả lời câu hỏ</w:t>
            </w:r>
            <w:r w:rsidR="00541F78" w:rsidRPr="00440919">
              <w:rPr>
                <w:color w:val="000000" w:themeColor="text1"/>
                <w:sz w:val="28"/>
                <w:szCs w:val="28"/>
              </w:rPr>
              <w:t>i:</w:t>
            </w:r>
          </w:p>
          <w:p w14:paraId="6F02DF3B" w14:textId="55A42ECE" w:rsidR="00541F78" w:rsidRPr="00440919" w:rsidRDefault="00503AB8" w:rsidP="00541F78">
            <w:pPr>
              <w:spacing w:line="24" w:lineRule="atLeast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r w:rsidR="00925529" w:rsidRPr="00440919">
              <w:rPr>
                <w:b/>
                <w:i/>
                <w:color w:val="000000" w:themeColor="text1"/>
                <w:sz w:val="28"/>
                <w:szCs w:val="28"/>
              </w:rPr>
              <w:t xml:space="preserve"> chấ</w:t>
            </w:r>
            <w:r w:rsidR="008E342D" w:rsidRPr="00440919">
              <w:rPr>
                <w:b/>
                <w:i/>
                <w:color w:val="000000" w:themeColor="text1"/>
                <w:sz w:val="28"/>
                <w:szCs w:val="28"/>
              </w:rPr>
              <w:t>t này tồn tại</w:t>
            </w:r>
            <w:r w:rsidR="00925529" w:rsidRPr="00440919">
              <w:rPr>
                <w:b/>
                <w:i/>
                <w:color w:val="000000" w:themeColor="text1"/>
                <w:sz w:val="28"/>
                <w:szCs w:val="28"/>
              </w:rPr>
              <w:t xml:space="preserve"> ở những thể nào?</w:t>
            </w:r>
          </w:p>
          <w:p w14:paraId="6615BEA1" w14:textId="704C90F2" w:rsidR="00541F78" w:rsidRPr="00440919" w:rsidRDefault="00541F78" w:rsidP="00541F78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GV đặt câu hỏi:</w:t>
            </w:r>
          </w:p>
          <w:p w14:paraId="5A8500D1" w14:textId="39352A7B" w:rsidR="0051786A" w:rsidRPr="00440919" w:rsidRDefault="008E342D" w:rsidP="0051786A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i/>
                <w:color w:val="000000" w:themeColor="text1"/>
                <w:sz w:val="28"/>
                <w:szCs w:val="28"/>
              </w:rPr>
              <w:t>Em c</w:t>
            </w:r>
            <w:r w:rsidR="006B2B05" w:rsidRPr="00440919">
              <w:rPr>
                <w:b/>
                <w:i/>
                <w:color w:val="000000" w:themeColor="text1"/>
                <w:sz w:val="28"/>
                <w:szCs w:val="28"/>
              </w:rPr>
              <w:t>ó thể dùng chất ở thể lỏng để tạ</w:t>
            </w:r>
            <w:r w:rsidR="00503AB8" w:rsidRPr="00440919">
              <w:rPr>
                <w:b/>
                <w:i/>
                <w:color w:val="000000" w:themeColor="text1"/>
                <w:sz w:val="28"/>
                <w:szCs w:val="28"/>
              </w:rPr>
              <w:t>o nên những</w:t>
            </w:r>
            <w:r w:rsidR="006B2B05" w:rsidRPr="00440919">
              <w:rPr>
                <w:b/>
                <w:i/>
                <w:color w:val="000000" w:themeColor="text1"/>
                <w:sz w:val="28"/>
                <w:szCs w:val="28"/>
              </w:rPr>
              <w:t xml:space="preserve"> vật có hình dạ</w:t>
            </w:r>
            <w:r w:rsidR="00503AB8" w:rsidRPr="00440919">
              <w:rPr>
                <w:b/>
                <w:i/>
                <w:color w:val="000000" w:themeColor="text1"/>
                <w:sz w:val="28"/>
                <w:szCs w:val="28"/>
              </w:rPr>
              <w:t>ng cố</w:t>
            </w:r>
            <w:r w:rsidR="006B2B05" w:rsidRPr="00440919">
              <w:rPr>
                <w:b/>
                <w:i/>
                <w:color w:val="000000" w:themeColor="text1"/>
                <w:sz w:val="28"/>
                <w:szCs w:val="28"/>
              </w:rPr>
              <w:t xml:space="preserve"> định không?</w:t>
            </w:r>
          </w:p>
          <w:p w14:paraId="3B7D2566" w14:textId="2E94D374" w:rsidR="0051786A" w:rsidRPr="00440919" w:rsidRDefault="0051786A" w:rsidP="0051786A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*Thực hiện nhiệm vụ</w:t>
            </w:r>
          </w:p>
          <w:p w14:paraId="61393FCB" w14:textId="620ED2DF" w:rsidR="00925529" w:rsidRPr="00440919" w:rsidRDefault="0051786A" w:rsidP="0051786A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HS hoạt độ</w:t>
            </w:r>
            <w:r w:rsidR="00925529" w:rsidRPr="00440919">
              <w:rPr>
                <w:color w:val="000000" w:themeColor="text1"/>
                <w:sz w:val="28"/>
                <w:szCs w:val="28"/>
              </w:rPr>
              <w:t>ng cá nhân</w:t>
            </w:r>
            <w:r w:rsidRPr="00440919">
              <w:rPr>
                <w:color w:val="000000" w:themeColor="text1"/>
                <w:sz w:val="28"/>
                <w:szCs w:val="28"/>
              </w:rPr>
              <w:t>.</w:t>
            </w:r>
          </w:p>
          <w:p w14:paraId="74059531" w14:textId="1E80DB31" w:rsidR="0051786A" w:rsidRPr="00440919" w:rsidRDefault="0051786A" w:rsidP="0051786A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*Báo cáo </w:t>
            </w:r>
            <w:r w:rsidR="00925529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kết quả</w:t>
            </w:r>
          </w:p>
          <w:p w14:paraId="29FF5F6D" w14:textId="07579617" w:rsidR="00503AB8" w:rsidRPr="00440919" w:rsidRDefault="00925529" w:rsidP="0051786A">
            <w:pPr>
              <w:spacing w:line="24" w:lineRule="atLeast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>- HS trình bày câu trả lời.</w:t>
            </w:r>
          </w:p>
          <w:p w14:paraId="3D918100" w14:textId="77777777" w:rsidR="0051786A" w:rsidRPr="00440919" w:rsidRDefault="0051786A" w:rsidP="0051786A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*Đánh giá kết quả thực hiện nhiệm vụ</w:t>
            </w:r>
          </w:p>
          <w:p w14:paraId="120EA9CE" w14:textId="3F29B687" w:rsidR="0051786A" w:rsidRPr="00440919" w:rsidRDefault="0051786A" w:rsidP="0051786A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Học sinh nhận xét, bổ sung</w:t>
            </w:r>
            <w:r w:rsidR="00392BC7" w:rsidRPr="00440919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C7754F7" w14:textId="57E3CAD7" w:rsidR="00392BC7" w:rsidRPr="00440919" w:rsidRDefault="0051786A" w:rsidP="000443A1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Giáo viên nhận xét</w:t>
            </w:r>
            <w:r w:rsidR="006000DF" w:rsidRPr="00440919">
              <w:rPr>
                <w:color w:val="000000" w:themeColor="text1"/>
                <w:sz w:val="28"/>
                <w:szCs w:val="28"/>
              </w:rPr>
              <w:t xml:space="preserve"> và chuyển ý.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D58" w14:textId="132C6764" w:rsidR="004B5D27" w:rsidRPr="00440919" w:rsidRDefault="004B5D27" w:rsidP="00BD2DDB">
            <w:pPr>
              <w:spacing w:line="24" w:lineRule="atLeast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 xml:space="preserve">I. </w:t>
            </w:r>
            <w:r w:rsidR="0051786A" w:rsidRPr="00440919">
              <w:rPr>
                <w:b/>
                <w:color w:val="000000" w:themeColor="text1"/>
                <w:sz w:val="28"/>
                <w:szCs w:val="28"/>
                <w:lang w:val="vi-VN"/>
              </w:rPr>
              <w:t>CÁC THỂ CỦA CHẤT</w:t>
            </w:r>
          </w:p>
          <w:p w14:paraId="69EF69D9" w14:textId="0C26B31E" w:rsidR="004B5D27" w:rsidRPr="00440919" w:rsidRDefault="00FC33BA" w:rsidP="00BD2DDB">
            <w:pPr>
              <w:spacing w:line="24" w:lineRule="atLeast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  <w:u w:val="single"/>
              </w:rPr>
              <w:t>1. Một số</w:t>
            </w:r>
            <w:r w:rsidR="0051786A" w:rsidRPr="00440919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 w:rsidR="008E342D" w:rsidRPr="00440919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t</w:t>
            </w:r>
            <w:r w:rsidR="008E342D" w:rsidRPr="00440919">
              <w:rPr>
                <w:b/>
                <w:color w:val="000000" w:themeColor="text1"/>
                <w:sz w:val="28"/>
                <w:szCs w:val="28"/>
                <w:u w:val="single"/>
              </w:rPr>
              <w:t>hể cơ bản</w:t>
            </w:r>
            <w:r w:rsidR="0051786A" w:rsidRPr="00440919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của chấ</w:t>
            </w:r>
            <w:r w:rsidRPr="00440919">
              <w:rPr>
                <w:b/>
                <w:color w:val="000000" w:themeColor="text1"/>
                <w:sz w:val="28"/>
                <w:szCs w:val="28"/>
                <w:u w:val="single"/>
                <w:lang w:val="vi-VN"/>
              </w:rPr>
              <w:t>t</w:t>
            </w:r>
          </w:p>
          <w:p w14:paraId="40ED4605" w14:textId="52CC6BFC" w:rsidR="00CA5423" w:rsidRPr="00440919" w:rsidRDefault="00CA5423" w:rsidP="00CA5423">
            <w:pPr>
              <w:spacing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CC635E" w:rsidRPr="0044091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41F78" w:rsidRPr="00440919">
              <w:rPr>
                <w:bCs/>
                <w:color w:val="000000" w:themeColor="text1"/>
                <w:sz w:val="28"/>
                <w:szCs w:val="28"/>
              </w:rPr>
              <w:t>Rắn, lỏ</w:t>
            </w:r>
            <w:r w:rsidR="009546D4" w:rsidRPr="00440919">
              <w:rPr>
                <w:bCs/>
                <w:color w:val="000000" w:themeColor="text1"/>
                <w:sz w:val="28"/>
                <w:szCs w:val="28"/>
              </w:rPr>
              <w:t>ng, khí là ba thể của chất.</w:t>
            </w:r>
          </w:p>
          <w:p w14:paraId="2A3D384F" w14:textId="4625A747" w:rsidR="00CA5423" w:rsidRPr="00440919" w:rsidRDefault="00CC635E" w:rsidP="00BD2DDB">
            <w:pPr>
              <w:spacing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color w:val="000000" w:themeColor="text1"/>
                <w:sz w:val="28"/>
                <w:szCs w:val="28"/>
              </w:rPr>
              <w:t xml:space="preserve">- Một số ví dụ về ba thể </w:t>
            </w:r>
            <w:r w:rsidR="009546D4" w:rsidRPr="00440919">
              <w:rPr>
                <w:bCs/>
                <w:color w:val="000000" w:themeColor="text1"/>
                <w:sz w:val="28"/>
                <w:szCs w:val="28"/>
              </w:rPr>
              <w:t xml:space="preserve">cơ bản </w:t>
            </w:r>
            <w:r w:rsidRPr="00440919">
              <w:rPr>
                <w:bCs/>
                <w:color w:val="000000" w:themeColor="text1"/>
                <w:sz w:val="28"/>
                <w:szCs w:val="28"/>
              </w:rPr>
              <w:t xml:space="preserve">của chất trong vật thể: </w:t>
            </w:r>
          </w:p>
          <w:p w14:paraId="3462E2A1" w14:textId="1A915FE2" w:rsidR="00854329" w:rsidRPr="00440919" w:rsidRDefault="00854329" w:rsidP="00BD2DDB">
            <w:pPr>
              <w:spacing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color w:val="000000" w:themeColor="text1"/>
                <w:sz w:val="28"/>
                <w:szCs w:val="28"/>
              </w:rPr>
              <w:t xml:space="preserve">+ Thể rắn: </w:t>
            </w:r>
            <w:r w:rsidR="00CC635E" w:rsidRPr="00440919">
              <w:rPr>
                <w:bCs/>
                <w:color w:val="000000" w:themeColor="text1"/>
                <w:sz w:val="28"/>
                <w:szCs w:val="28"/>
              </w:rPr>
              <w:t>Sắt,</w:t>
            </w:r>
            <w:r w:rsidR="00541F78" w:rsidRPr="00440919">
              <w:rPr>
                <w:bCs/>
                <w:color w:val="000000" w:themeColor="text1"/>
                <w:sz w:val="28"/>
                <w:szCs w:val="28"/>
              </w:rPr>
              <w:t xml:space="preserve"> nhôm,</w:t>
            </w:r>
            <w:r w:rsidR="00CC635E" w:rsidRPr="00440919">
              <w:rPr>
                <w:bCs/>
                <w:color w:val="000000" w:themeColor="text1"/>
                <w:sz w:val="28"/>
                <w:szCs w:val="28"/>
              </w:rPr>
              <w:t xml:space="preserve"> đá, </w:t>
            </w:r>
            <w:r w:rsidR="00586A9A" w:rsidRPr="00440919">
              <w:rPr>
                <w:bCs/>
                <w:color w:val="000000" w:themeColor="text1"/>
                <w:sz w:val="28"/>
                <w:szCs w:val="28"/>
              </w:rPr>
              <w:t>gỗ</w:t>
            </w:r>
            <w:r w:rsidR="0083521F" w:rsidRPr="00440919">
              <w:rPr>
                <w:bCs/>
                <w:color w:val="000000" w:themeColor="text1"/>
                <w:sz w:val="28"/>
                <w:szCs w:val="28"/>
              </w:rPr>
              <w:t xml:space="preserve"> , </w:t>
            </w:r>
            <w:r w:rsidR="00586A9A" w:rsidRPr="00440919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  <w:p w14:paraId="611C3E97" w14:textId="6E34B538" w:rsidR="00541F78" w:rsidRPr="00440919" w:rsidRDefault="00541F78" w:rsidP="00541F78">
            <w:pPr>
              <w:spacing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color w:val="000000" w:themeColor="text1"/>
                <w:sz w:val="28"/>
                <w:szCs w:val="28"/>
              </w:rPr>
              <w:t xml:space="preserve">+ </w:t>
            </w:r>
            <w:r w:rsidR="00854329" w:rsidRPr="00440919">
              <w:rPr>
                <w:bCs/>
                <w:color w:val="000000" w:themeColor="text1"/>
                <w:sz w:val="28"/>
                <w:szCs w:val="28"/>
              </w:rPr>
              <w:t>Thể lỏng:</w:t>
            </w:r>
            <w:r w:rsidRPr="00440919">
              <w:rPr>
                <w:bCs/>
                <w:color w:val="000000" w:themeColor="text1"/>
                <w:sz w:val="28"/>
                <w:szCs w:val="28"/>
              </w:rPr>
              <w:t xml:space="preserve"> Nước, dầu ăn, xăng</w:t>
            </w:r>
            <w:r w:rsidR="0083521F" w:rsidRPr="0044091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40919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  <w:p w14:paraId="05F45762" w14:textId="75E2B789" w:rsidR="004B5D27" w:rsidRPr="00440919" w:rsidRDefault="00854329" w:rsidP="00541F78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color w:val="000000" w:themeColor="text1"/>
                <w:sz w:val="28"/>
                <w:szCs w:val="28"/>
              </w:rPr>
              <w:t>+ Thể khí:</w:t>
            </w:r>
            <w:r w:rsidR="00CC635E" w:rsidRPr="00440919">
              <w:rPr>
                <w:bCs/>
                <w:color w:val="000000" w:themeColor="text1"/>
                <w:sz w:val="28"/>
                <w:szCs w:val="28"/>
              </w:rPr>
              <w:t xml:space="preserve"> Không khí, hơi nướ</w:t>
            </w:r>
            <w:r w:rsidR="00541F78" w:rsidRPr="00440919">
              <w:rPr>
                <w:bCs/>
                <w:color w:val="000000" w:themeColor="text1"/>
                <w:sz w:val="28"/>
                <w:szCs w:val="28"/>
              </w:rPr>
              <w:t>c, hơi xăng</w:t>
            </w:r>
            <w:r w:rsidR="0083521F" w:rsidRPr="0044091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41F78" w:rsidRPr="00440919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3521F" w:rsidRPr="0044091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41F78" w:rsidRPr="00440919"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36C59A14" w14:textId="77777777" w:rsidR="0007678D" w:rsidRPr="00440919" w:rsidRDefault="004B5D27" w:rsidP="004632F6">
      <w:pPr>
        <w:spacing w:line="24" w:lineRule="atLeast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2.2. Hoạt động 2.2: </w:t>
      </w:r>
      <w:r w:rsidR="00392BC7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T</w:t>
      </w:r>
      <w:r w:rsidR="0051786A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ìm hiểu một số tính chất của chất ở thể rắn, lỏng và khí</w:t>
      </w:r>
      <w:r w:rsidR="007B5EE7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901C89" w14:textId="4B946F81" w:rsidR="004632F6" w:rsidRPr="00440919" w:rsidRDefault="007B5EE7" w:rsidP="004632F6">
      <w:pPr>
        <w:spacing w:line="24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="0007678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6D4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18 phút</w:t>
      </w:r>
      <w:r w:rsidR="0007678D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14:paraId="1962B038" w14:textId="77777777" w:rsidR="004632F6" w:rsidRPr="00440919" w:rsidRDefault="004B5D27" w:rsidP="004632F6">
      <w:pPr>
        <w:spacing w:line="24" w:lineRule="atLeast"/>
        <w:ind w:right="255"/>
        <w:jc w:val="both"/>
        <w:rPr>
          <w:rFonts w:eastAsia="Arial"/>
          <w:b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color w:val="000000" w:themeColor="text1"/>
          <w:sz w:val="28"/>
          <w:szCs w:val="28"/>
        </w:rPr>
        <w:t xml:space="preserve">a) </w:t>
      </w:r>
      <w:r w:rsidRPr="00440919">
        <w:rPr>
          <w:rFonts w:eastAsia="Times New Roman"/>
          <w:b/>
          <w:color w:val="000000" w:themeColor="text1"/>
          <w:sz w:val="28"/>
          <w:szCs w:val="28"/>
          <w:lang w:val="vi-VN"/>
        </w:rPr>
        <w:t>Mục tiêu:</w:t>
      </w:r>
      <w:r w:rsidR="004632F6" w:rsidRPr="00440919">
        <w:rPr>
          <w:rFonts w:eastAsia="Arial"/>
          <w:b/>
          <w:color w:val="000000" w:themeColor="text1"/>
          <w:sz w:val="28"/>
          <w:szCs w:val="28"/>
        </w:rPr>
        <w:t xml:space="preserve"> </w:t>
      </w:r>
    </w:p>
    <w:p w14:paraId="23557293" w14:textId="31662A07" w:rsidR="000B4B75" w:rsidRPr="00440919" w:rsidRDefault="004632F6" w:rsidP="004632F6">
      <w:pPr>
        <w:spacing w:line="24" w:lineRule="atLeast"/>
        <w:ind w:right="255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440919">
        <w:rPr>
          <w:rFonts w:eastAsia="Arial"/>
          <w:b/>
          <w:color w:val="000000" w:themeColor="text1"/>
          <w:sz w:val="28"/>
          <w:szCs w:val="28"/>
        </w:rPr>
        <w:lastRenderedPageBreak/>
        <w:t xml:space="preserve">- </w:t>
      </w:r>
      <w:r w:rsidR="000B4B75" w:rsidRPr="00440919">
        <w:rPr>
          <w:rFonts w:eastAsia="Arial"/>
          <w:color w:val="000000" w:themeColor="text1"/>
          <w:sz w:val="28"/>
          <w:szCs w:val="28"/>
        </w:rPr>
        <w:t>Trình bày và đưa ra được ví dụ về một số tính chất cơ bản ba thể của chất thông qua quan sát và làm thí nghiệm.</w:t>
      </w:r>
    </w:p>
    <w:p w14:paraId="6B7CD23F" w14:textId="218A92B9" w:rsidR="004B5D27" w:rsidRPr="00440919" w:rsidRDefault="00FC33BA" w:rsidP="001E3C51">
      <w:pPr>
        <w:spacing w:line="24" w:lineRule="atLeast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40919">
        <w:rPr>
          <w:b/>
          <w:iCs/>
          <w:color w:val="000000" w:themeColor="text1"/>
          <w:sz w:val="28"/>
          <w:szCs w:val="28"/>
        </w:rPr>
        <w:t>b</w:t>
      </w:r>
      <w:r w:rsidR="004B5D27" w:rsidRPr="00440919">
        <w:rPr>
          <w:b/>
          <w:iCs/>
          <w:color w:val="000000" w:themeColor="text1"/>
          <w:sz w:val="28"/>
          <w:szCs w:val="28"/>
        </w:rPr>
        <w:t>)</w:t>
      </w:r>
      <w:r w:rsidR="004B5D27" w:rsidRPr="00440919">
        <w:rPr>
          <w:i/>
          <w:iCs/>
          <w:color w:val="000000" w:themeColor="text1"/>
          <w:sz w:val="28"/>
          <w:szCs w:val="28"/>
        </w:rPr>
        <w:t xml:space="preserve"> </w:t>
      </w:r>
      <w:r w:rsidR="004B5D27" w:rsidRPr="0044091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3650"/>
      </w:tblGrid>
      <w:tr w:rsidR="00440919" w:rsidRPr="00440919" w14:paraId="3CDA6FC4" w14:textId="77777777" w:rsidTr="00541F78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AB5B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8E42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40919" w:rsidRPr="00440919" w14:paraId="6075F5C8" w14:textId="77777777" w:rsidTr="00541F78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9996" w14:textId="5065964E" w:rsidR="005F58CB" w:rsidRPr="00440919" w:rsidRDefault="004B5D27" w:rsidP="00BD2DDB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541F78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GV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giao nhiệm vụ</w:t>
            </w:r>
          </w:p>
          <w:p w14:paraId="6DA6144C" w14:textId="77C767DF" w:rsidR="00541F78" w:rsidRPr="00440919" w:rsidRDefault="00541F78" w:rsidP="00541F78">
            <w:pPr>
              <w:spacing w:line="24" w:lineRule="atLeast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Cs/>
                <w:color w:val="000000" w:themeColor="text1"/>
                <w:sz w:val="28"/>
                <w:szCs w:val="28"/>
              </w:rPr>
              <w:t>HOẠT ĐỘNG NHÓM</w:t>
            </w:r>
            <w:r w:rsidR="000131BB" w:rsidRPr="00440919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( 5 PHÚT )</w:t>
            </w:r>
          </w:p>
          <w:p w14:paraId="4F4ACBDC" w14:textId="77777777" w:rsidR="00541F78" w:rsidRPr="00440919" w:rsidRDefault="0068577D" w:rsidP="00BD2DDB">
            <w:pPr>
              <w:spacing w:line="24" w:lineRule="atLeast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40919">
              <w:rPr>
                <w:rFonts w:eastAsia="Arial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4B5D27" w:rsidRPr="00440919">
              <w:rPr>
                <w:rFonts w:eastAsia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2DC7" w:rsidRPr="00440919">
              <w:rPr>
                <w:rFonts w:eastAsia="Arial"/>
                <w:bCs/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="00541F78"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chia nhóm và giao nhiệm vụ hoạt động:</w:t>
            </w:r>
          </w:p>
          <w:p w14:paraId="36B25769" w14:textId="0BC39F00" w:rsidR="00541F78" w:rsidRPr="00440919" w:rsidRDefault="00541F78" w:rsidP="00BD2DDB">
            <w:pPr>
              <w:spacing w:line="24" w:lineRule="atLeast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+ Báo cáo nội dung chuẩn bị ở nhà</w:t>
            </w:r>
          </w:p>
          <w:p w14:paraId="348FEC47" w14:textId="6AB7708E" w:rsidR="00541F78" w:rsidRPr="00440919" w:rsidRDefault="00541F78" w:rsidP="00BD2DDB">
            <w:pPr>
              <w:spacing w:line="24" w:lineRule="atLeast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+ Hoạt động nhóm, hoàn thành phiếu học tập số 1</w:t>
            </w:r>
          </w:p>
          <w:p w14:paraId="49459FF6" w14:textId="35A1D014" w:rsidR="004B5D27" w:rsidRPr="00440919" w:rsidRDefault="00541F78" w:rsidP="00BD2DDB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+ Trình bày kết quả </w:t>
            </w:r>
          </w:p>
          <w:p w14:paraId="770D80DD" w14:textId="21E62D6B" w:rsidR="004B5D27" w:rsidRPr="00440919" w:rsidRDefault="00F80531" w:rsidP="00BD2DDB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*Thực hiện nhiệm vụ</w:t>
            </w:r>
          </w:p>
          <w:p w14:paraId="581F50E5" w14:textId="77777777" w:rsidR="00541F78" w:rsidRPr="00440919" w:rsidRDefault="00541F78" w:rsidP="00BD2DDB">
            <w:pPr>
              <w:spacing w:line="24" w:lineRule="atLeast"/>
              <w:jc w:val="both"/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>-</w:t>
            </w: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Nhóm trưởng báo cáo nội dung chuẩn bị ở nhà</w:t>
            </w:r>
          </w:p>
          <w:p w14:paraId="5C15A588" w14:textId="6ED96971" w:rsidR="004B5D27" w:rsidRPr="00440919" w:rsidRDefault="00541F78" w:rsidP="00BD2DDB">
            <w:pPr>
              <w:spacing w:line="24" w:lineRule="atLeast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- </w:t>
            </w:r>
            <w:r w:rsidR="002636A9"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  <w:t>HS tham gia thảo luận</w:t>
            </w: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nhóm:</w:t>
            </w:r>
            <w:r w:rsidR="004B5D27"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Dựa vào những nội dung đã chuẩn bị ở</w:t>
            </w:r>
            <w:r w:rsidR="002636A9"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 nhà, </w:t>
            </w: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quan sát, </w:t>
            </w:r>
            <w:r w:rsidR="009F0AC1" w:rsidRPr="00440919">
              <w:rPr>
                <w:rFonts w:eastAsia="Arial"/>
                <w:bCs/>
                <w:color w:val="000000" w:themeColor="text1"/>
                <w:sz w:val="28"/>
                <w:szCs w:val="28"/>
                <w:lang w:val="vi-VN"/>
              </w:rPr>
              <w:t>làm thí nghiệ</w:t>
            </w:r>
            <w:r w:rsidR="002636A9" w:rsidRPr="00440919">
              <w:rPr>
                <w:rFonts w:eastAsia="Arial"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="002636A9"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,</w:t>
            </w:r>
            <w:r w:rsidR="00CD469E"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 hoàn thành phiếu học tập</w:t>
            </w: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 xml:space="preserve"> số 1.</w:t>
            </w:r>
          </w:p>
          <w:p w14:paraId="11C950C8" w14:textId="16691C3E" w:rsidR="00142E43" w:rsidRPr="00440919" w:rsidRDefault="002636A9" w:rsidP="00BD2DDB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*Báo cáo kết quả</w:t>
            </w:r>
            <w:r w:rsidR="004B5D27"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 thảo luận</w:t>
            </w:r>
          </w:p>
          <w:p w14:paraId="64CE92E3" w14:textId="77777777" w:rsidR="002636A9" w:rsidRPr="00440919" w:rsidRDefault="002636A9" w:rsidP="002636A9">
            <w:pPr>
              <w:spacing w:line="24" w:lineRule="atLeast"/>
              <w:jc w:val="both"/>
              <w:rPr>
                <w:rFonts w:eastAsia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Arial"/>
                <w:bCs/>
                <w:color w:val="000000" w:themeColor="text1"/>
                <w:sz w:val="28"/>
                <w:szCs w:val="28"/>
              </w:rPr>
              <w:t>- Đại diện nhóm trình bày kết quả.</w:t>
            </w:r>
          </w:p>
          <w:p w14:paraId="393A62A3" w14:textId="77777777" w:rsidR="004B5D27" w:rsidRPr="00440919" w:rsidRDefault="004B5D27" w:rsidP="00BD2DDB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*Đánh giá kết quả thực hiện nhiệm vụ</w:t>
            </w:r>
          </w:p>
          <w:p w14:paraId="0FE6E34E" w14:textId="5B2007AD" w:rsidR="004B5D27" w:rsidRPr="00440919" w:rsidRDefault="004B5D27" w:rsidP="00BD2DD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Học sinh nhận xét, bổ sung</w:t>
            </w:r>
            <w:r w:rsidR="00C247C1" w:rsidRPr="00440919">
              <w:rPr>
                <w:color w:val="000000" w:themeColor="text1"/>
                <w:sz w:val="28"/>
                <w:szCs w:val="28"/>
              </w:rPr>
              <w:t>.</w:t>
            </w:r>
          </w:p>
          <w:p w14:paraId="27AAE3E1" w14:textId="7AFEDE4C" w:rsidR="004B5D27" w:rsidRPr="00440919" w:rsidRDefault="004B5D27" w:rsidP="00BD2DD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Giáo viên nhậ</w:t>
            </w:r>
            <w:r w:rsidR="002636A9" w:rsidRPr="00440919">
              <w:rPr>
                <w:color w:val="000000" w:themeColor="text1"/>
                <w:sz w:val="28"/>
                <w:szCs w:val="28"/>
              </w:rPr>
              <w:t>n xét, đánh giá, kết luận</w:t>
            </w:r>
          </w:p>
          <w:p w14:paraId="61F4FF96" w14:textId="222DD8C4" w:rsidR="0068577D" w:rsidRPr="00440919" w:rsidRDefault="0068577D" w:rsidP="00BD2DDB">
            <w:pPr>
              <w:spacing w:line="24" w:lineRule="atLeast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 xml:space="preserve">- GV lưu ý, mở rộng </w:t>
            </w:r>
            <w:r w:rsidR="007B5EE7" w:rsidRPr="00440919">
              <w:rPr>
                <w:rFonts w:eastAsia="Arial"/>
                <w:color w:val="000000" w:themeColor="text1"/>
                <w:sz w:val="28"/>
                <w:szCs w:val="28"/>
              </w:rPr>
              <w:t>nội dung “Em có biết</w:t>
            </w:r>
            <w:r w:rsidR="00274E9D" w:rsidRPr="00440919">
              <w:rPr>
                <w:rFonts w:eastAsia="Arial"/>
                <w:color w:val="000000" w:themeColor="text1"/>
                <w:sz w:val="28"/>
                <w:szCs w:val="28"/>
              </w:rPr>
              <w:t>?</w:t>
            </w:r>
            <w:r w:rsidR="007B5EE7" w:rsidRPr="00440919">
              <w:rPr>
                <w:rFonts w:eastAsia="Arial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619" w14:textId="77BB633B" w:rsidR="007B5EE7" w:rsidRPr="00440919" w:rsidRDefault="00FC33BA" w:rsidP="007B5EE7">
            <w:pPr>
              <w:spacing w:line="24" w:lineRule="atLeas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  <w:u w:val="single"/>
              </w:rPr>
              <w:t>2. M</w:t>
            </w:r>
            <w:r w:rsidR="007B5EE7" w:rsidRPr="0044091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lang w:val="vi-VN"/>
              </w:rPr>
              <w:t>ột số tính chất của chất ở thể rắn, lỏng và khí</w:t>
            </w:r>
          </w:p>
          <w:p w14:paraId="102B898D" w14:textId="77777777" w:rsidR="009546D4" w:rsidRPr="00440919" w:rsidRDefault="009546D4" w:rsidP="007B5EE7">
            <w:pPr>
              <w:spacing w:line="24" w:lineRule="atLeas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14:paraId="6ADACF88" w14:textId="67589368" w:rsidR="00FC33BA" w:rsidRPr="00440919" w:rsidRDefault="00FC33BA" w:rsidP="00FC33BA">
            <w:pPr>
              <w:spacing w:line="24" w:lineRule="atLeast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Bảng 10.2/SGK</w:t>
            </w:r>
          </w:p>
          <w:p w14:paraId="444D31A2" w14:textId="77777777" w:rsidR="004B5D27" w:rsidRPr="00440919" w:rsidRDefault="004B5D27" w:rsidP="00C76A12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E5876E1" w14:textId="25A90FB6" w:rsidR="00242DC7" w:rsidRPr="00440919" w:rsidRDefault="009546D4" w:rsidP="004632F6">
      <w:pPr>
        <w:spacing w:line="24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3. HOẠT ĐỘNG 3: LUYỆN TẬP (</w:t>
      </w:r>
      <w:r w:rsidR="00D359E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8 PHÚT </w:t>
      </w:r>
      <w:r w:rsidR="001E3C5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)</w:t>
      </w:r>
    </w:p>
    <w:p w14:paraId="5F9BDFA6" w14:textId="6D99F375" w:rsidR="00CC635E" w:rsidRPr="00440919" w:rsidRDefault="00242DC7" w:rsidP="001E3C51">
      <w:pPr>
        <w:spacing w:line="24" w:lineRule="atLeast"/>
        <w:ind w:right="255"/>
        <w:jc w:val="both"/>
        <w:rPr>
          <w:rFonts w:eastAsia="Times New Roman"/>
          <w:b/>
          <w:color w:val="000000" w:themeColor="text1"/>
          <w:sz w:val="28"/>
          <w:szCs w:val="28"/>
          <w:lang w:val="vi-VN"/>
        </w:rPr>
      </w:pPr>
      <w:r w:rsidRPr="00440919">
        <w:rPr>
          <w:rFonts w:eastAsia="Times New Roman"/>
          <w:b/>
          <w:color w:val="000000" w:themeColor="text1"/>
          <w:sz w:val="28"/>
          <w:szCs w:val="28"/>
        </w:rPr>
        <w:t xml:space="preserve">a) </w:t>
      </w:r>
      <w:r w:rsidRPr="00440919">
        <w:rPr>
          <w:rFonts w:eastAsia="Times New Roman"/>
          <w:b/>
          <w:color w:val="000000" w:themeColor="text1"/>
          <w:sz w:val="28"/>
          <w:szCs w:val="28"/>
          <w:lang w:val="vi-VN"/>
        </w:rPr>
        <w:t xml:space="preserve">Mục tiêu:  </w:t>
      </w:r>
    </w:p>
    <w:p w14:paraId="6788DC13" w14:textId="665BEC8F" w:rsidR="002636A9" w:rsidRPr="00440919" w:rsidRDefault="00CC635E" w:rsidP="001E3C51">
      <w:pPr>
        <w:spacing w:line="24" w:lineRule="atLeast"/>
        <w:ind w:right="255"/>
        <w:jc w:val="both"/>
        <w:rPr>
          <w:rFonts w:eastAsia="Arial"/>
          <w:color w:val="000000" w:themeColor="text1"/>
          <w:sz w:val="28"/>
          <w:szCs w:val="28"/>
        </w:rPr>
      </w:pPr>
      <w:r w:rsidRPr="00440919">
        <w:rPr>
          <w:rFonts w:eastAsia="Arial"/>
          <w:color w:val="000000" w:themeColor="text1"/>
          <w:sz w:val="28"/>
          <w:szCs w:val="28"/>
          <w:lang w:val="vi-VN"/>
        </w:rPr>
        <w:t xml:space="preserve">- </w:t>
      </w:r>
      <w:r w:rsidR="00BF7CCD" w:rsidRPr="00440919">
        <w:rPr>
          <w:rFonts w:eastAsia="Arial"/>
          <w:color w:val="000000" w:themeColor="text1"/>
          <w:sz w:val="28"/>
          <w:szCs w:val="28"/>
        </w:rPr>
        <w:t xml:space="preserve"> HS </w:t>
      </w:r>
      <w:r w:rsidR="0083521F" w:rsidRPr="00440919">
        <w:rPr>
          <w:rFonts w:eastAsia="Arial"/>
          <w:color w:val="000000" w:themeColor="text1"/>
          <w:sz w:val="28"/>
          <w:szCs w:val="28"/>
        </w:rPr>
        <w:t>luyện tậ</w:t>
      </w:r>
      <w:r w:rsidR="009546D4" w:rsidRPr="00440919">
        <w:rPr>
          <w:rFonts w:eastAsia="Arial"/>
          <w:color w:val="000000" w:themeColor="text1"/>
          <w:sz w:val="28"/>
          <w:szCs w:val="28"/>
        </w:rPr>
        <w:t xml:space="preserve">p củng </w:t>
      </w:r>
      <w:r w:rsidR="000131BB" w:rsidRPr="00440919">
        <w:rPr>
          <w:rFonts w:eastAsia="Arial"/>
          <w:color w:val="000000" w:themeColor="text1"/>
          <w:sz w:val="28"/>
          <w:szCs w:val="28"/>
        </w:rPr>
        <w:t>cố</w:t>
      </w:r>
      <w:r w:rsidR="009546D4" w:rsidRPr="00440919">
        <w:rPr>
          <w:rFonts w:eastAsia="Arial"/>
          <w:color w:val="000000" w:themeColor="text1"/>
          <w:sz w:val="28"/>
          <w:szCs w:val="28"/>
        </w:rPr>
        <w:t xml:space="preserve"> </w:t>
      </w:r>
      <w:r w:rsidRPr="00440919">
        <w:rPr>
          <w:rFonts w:eastAsia="Arial"/>
          <w:color w:val="000000" w:themeColor="text1"/>
          <w:sz w:val="28"/>
          <w:szCs w:val="28"/>
        </w:rPr>
        <w:t>kiến thức đã họ</w:t>
      </w:r>
      <w:r w:rsidR="002636A9" w:rsidRPr="00440919">
        <w:rPr>
          <w:rFonts w:eastAsia="Arial"/>
          <w:color w:val="000000" w:themeColor="text1"/>
          <w:sz w:val="28"/>
          <w:szCs w:val="28"/>
        </w:rPr>
        <w:t>c</w:t>
      </w:r>
      <w:r w:rsidR="009546D4" w:rsidRPr="00440919">
        <w:rPr>
          <w:rFonts w:eastAsia="Arial"/>
          <w:color w:val="000000" w:themeColor="text1"/>
          <w:sz w:val="28"/>
          <w:szCs w:val="28"/>
        </w:rPr>
        <w:t>.</w:t>
      </w:r>
    </w:p>
    <w:p w14:paraId="7F7383BA" w14:textId="6B78F026" w:rsidR="00242DC7" w:rsidRPr="00440919" w:rsidRDefault="00FC33BA" w:rsidP="001E3C51">
      <w:pPr>
        <w:spacing w:line="24" w:lineRule="atLeast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40919">
        <w:rPr>
          <w:b/>
          <w:iCs/>
          <w:color w:val="000000" w:themeColor="text1"/>
          <w:sz w:val="28"/>
          <w:szCs w:val="28"/>
        </w:rPr>
        <w:t>b</w:t>
      </w:r>
      <w:r w:rsidR="00242DC7" w:rsidRPr="00440919">
        <w:rPr>
          <w:b/>
          <w:iCs/>
          <w:color w:val="000000" w:themeColor="text1"/>
          <w:sz w:val="28"/>
          <w:szCs w:val="28"/>
        </w:rPr>
        <w:t>)</w:t>
      </w:r>
      <w:r w:rsidR="00242DC7" w:rsidRPr="00440919">
        <w:rPr>
          <w:i/>
          <w:iCs/>
          <w:color w:val="000000" w:themeColor="text1"/>
          <w:sz w:val="28"/>
          <w:szCs w:val="28"/>
        </w:rPr>
        <w:t xml:space="preserve"> </w:t>
      </w:r>
      <w:r w:rsidR="00242DC7" w:rsidRPr="0044091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3650"/>
      </w:tblGrid>
      <w:tr w:rsidR="00440919" w:rsidRPr="00440919" w14:paraId="02B5AF41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7E32" w14:textId="77777777" w:rsidR="00242DC7" w:rsidRPr="00440919" w:rsidRDefault="00242DC7" w:rsidP="00D44A09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EEF3" w14:textId="77777777" w:rsidR="00242DC7" w:rsidRPr="00440919" w:rsidRDefault="00242DC7" w:rsidP="00D44A09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40919" w:rsidRPr="00440919" w14:paraId="18EDC44C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DE1B" w14:textId="596D3D1B" w:rsidR="002636A9" w:rsidRPr="00440919" w:rsidRDefault="00242DC7" w:rsidP="00D44A09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2636A9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GV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giao nhiệm vụ</w:t>
            </w:r>
          </w:p>
          <w:p w14:paraId="17253A4F" w14:textId="0A3A9F67" w:rsidR="009546D4" w:rsidRPr="00440919" w:rsidRDefault="002636A9" w:rsidP="00D44A09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>- GV yêu cầu HS theo dõi video tổng hợp nội dung kiến thức của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>bài.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D6BDA4A" w14:textId="5AF79B46" w:rsidR="00242DC7" w:rsidRPr="00440919" w:rsidRDefault="002636A9" w:rsidP="002636A9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>- GV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>tổ chức trò chơi trên</w:t>
            </w:r>
            <w:r w:rsidR="00D44A09"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Quizizz trả lời câu hỏi trắc nghiệm</w:t>
            </w:r>
            <w:r w:rsidR="00CC635E"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4DA1F7CA" w14:textId="52B000FE" w:rsidR="00242DC7" w:rsidRPr="00440919" w:rsidRDefault="00F80531" w:rsidP="00D44A09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*Thực hiện nhiệm vụ</w:t>
            </w:r>
          </w:p>
          <w:p w14:paraId="7B917FF4" w14:textId="7A5ACAE7" w:rsidR="00BF7CCD" w:rsidRPr="00440919" w:rsidRDefault="00242DC7" w:rsidP="00D44A09">
            <w:pPr>
              <w:spacing w:line="24" w:lineRule="atLeast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HS thực hiện </w:t>
            </w:r>
            <w:r w:rsidR="00D44A09" w:rsidRPr="00440919">
              <w:rPr>
                <w:rFonts w:eastAsia="Arial"/>
                <w:color w:val="000000" w:themeColor="text1"/>
                <w:sz w:val="28"/>
                <w:szCs w:val="28"/>
              </w:rPr>
              <w:t xml:space="preserve">theo </w:t>
            </w:r>
            <w:r w:rsidR="00D44A09" w:rsidRPr="0044091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hướng dẫn</w:t>
            </w:r>
            <w:r w:rsidR="00D44A09" w:rsidRPr="00440919">
              <w:rPr>
                <w:rFonts w:eastAsia="Arial"/>
                <w:color w:val="000000" w:themeColor="text1"/>
                <w:sz w:val="28"/>
                <w:szCs w:val="28"/>
              </w:rPr>
              <w:t xml:space="preserve"> của giáo viên.</w:t>
            </w:r>
          </w:p>
          <w:p w14:paraId="2F3061C7" w14:textId="4522F14E" w:rsidR="00242DC7" w:rsidRPr="00440919" w:rsidRDefault="00242DC7" w:rsidP="00D44A09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*Báo cáo kết quả</w:t>
            </w:r>
          </w:p>
          <w:p w14:paraId="219E57C4" w14:textId="77777777" w:rsidR="00CC635E" w:rsidRPr="00440919" w:rsidRDefault="00242DC7" w:rsidP="00D44A09">
            <w:pPr>
              <w:spacing w:line="24" w:lineRule="atLeast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CC635E"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Câu trả lời của HS </w:t>
            </w:r>
          </w:p>
          <w:p w14:paraId="6E23ED07" w14:textId="78AEB9B5" w:rsidR="00242DC7" w:rsidRPr="00440919" w:rsidRDefault="00CC635E" w:rsidP="00D44A09">
            <w:pPr>
              <w:spacing w:line="24" w:lineRule="atLeast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D44A09"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>Điểm số, thứ hạng</w:t>
            </w: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của HS</w:t>
            </w:r>
          </w:p>
          <w:p w14:paraId="7349084C" w14:textId="68901FCA" w:rsidR="00242DC7" w:rsidRPr="00440919" w:rsidRDefault="00242DC7" w:rsidP="00D44A09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*Đánh giá kết quả thực hiện nhiệm vụ</w:t>
            </w:r>
          </w:p>
          <w:p w14:paraId="20773D56" w14:textId="0D191AC9" w:rsidR="00D44A09" w:rsidRPr="00440919" w:rsidRDefault="00BF7CCD" w:rsidP="00D44A09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440919">
              <w:rPr>
                <w:color w:val="000000" w:themeColor="text1"/>
                <w:sz w:val="28"/>
                <w:szCs w:val="28"/>
              </w:rPr>
              <w:t>GV t</w:t>
            </w:r>
            <w:r w:rsidR="00D44A09" w:rsidRPr="00440919">
              <w:rPr>
                <w:color w:val="000000" w:themeColor="text1"/>
                <w:sz w:val="28"/>
                <w:szCs w:val="28"/>
                <w:lang w:val="vi-VN"/>
              </w:rPr>
              <w:t>hông kê tỉ lệ đúng sai</w:t>
            </w:r>
            <w:r w:rsidR="009546D4" w:rsidRPr="00440919">
              <w:rPr>
                <w:color w:val="000000" w:themeColor="text1"/>
                <w:sz w:val="28"/>
                <w:szCs w:val="28"/>
              </w:rPr>
              <w:t>, động viên HS</w:t>
            </w:r>
          </w:p>
          <w:p w14:paraId="53D03508" w14:textId="3638963C" w:rsidR="00242DC7" w:rsidRPr="00440919" w:rsidRDefault="00481D0B" w:rsidP="00481D0B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</w:rPr>
              <w:t>- GV nhận xét và chuẩn kiến thức.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639F" w14:textId="77777777" w:rsidR="00242DC7" w:rsidRPr="00440919" w:rsidRDefault="00242DC7" w:rsidP="00D44A09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C267562" w14:textId="558C8E45" w:rsidR="00BF7CCD" w:rsidRPr="00440919" w:rsidRDefault="009546D4" w:rsidP="004632F6">
      <w:pPr>
        <w:spacing w:line="24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lastRenderedPageBreak/>
        <w:t>4. HOẠT ĐỘNG 4: VẬN DỤNG (</w:t>
      </w:r>
      <w:r w:rsidR="00D359E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5 PHÚT</w:t>
      </w:r>
      <w:r w:rsidR="00D359E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="001E3C5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)</w:t>
      </w:r>
    </w:p>
    <w:p w14:paraId="1C948BE2" w14:textId="77777777" w:rsidR="00BF7CCD" w:rsidRPr="00440919" w:rsidRDefault="00BF7CCD" w:rsidP="001E3C51">
      <w:pPr>
        <w:spacing w:line="24" w:lineRule="atLeast"/>
        <w:ind w:right="255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color w:val="000000" w:themeColor="text1"/>
          <w:sz w:val="28"/>
          <w:szCs w:val="28"/>
        </w:rPr>
        <w:t xml:space="preserve">a) </w:t>
      </w:r>
      <w:r w:rsidRPr="00440919">
        <w:rPr>
          <w:rFonts w:eastAsia="Times New Roman"/>
          <w:b/>
          <w:color w:val="000000" w:themeColor="text1"/>
          <w:sz w:val="28"/>
          <w:szCs w:val="28"/>
          <w:lang w:val="vi-VN"/>
        </w:rPr>
        <w:t xml:space="preserve">Mục tiêu: </w:t>
      </w:r>
    </w:p>
    <w:p w14:paraId="3A71FAEE" w14:textId="48BA58BC" w:rsidR="00BF7CCD" w:rsidRPr="00440919" w:rsidRDefault="001E3C51" w:rsidP="001E3C51">
      <w:pPr>
        <w:spacing w:line="24" w:lineRule="atLeast"/>
        <w:ind w:right="255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440919">
        <w:rPr>
          <w:iCs/>
          <w:color w:val="000000" w:themeColor="text1"/>
          <w:sz w:val="28"/>
          <w:szCs w:val="28"/>
        </w:rPr>
        <w:t xml:space="preserve">- </w:t>
      </w:r>
      <w:r w:rsidR="00BF7CCD" w:rsidRPr="00440919">
        <w:rPr>
          <w:iCs/>
          <w:color w:val="000000" w:themeColor="text1"/>
          <w:sz w:val="28"/>
          <w:szCs w:val="28"/>
          <w:lang w:val="vi-VN"/>
        </w:rPr>
        <w:t xml:space="preserve">HS </w:t>
      </w:r>
      <w:r w:rsidR="00BF7CCD" w:rsidRPr="00440919">
        <w:rPr>
          <w:iCs/>
          <w:color w:val="000000" w:themeColor="text1"/>
          <w:sz w:val="28"/>
          <w:szCs w:val="28"/>
        </w:rPr>
        <w:t>vận dụng</w:t>
      </w:r>
      <w:r w:rsidR="0002109C" w:rsidRPr="00440919">
        <w:rPr>
          <w:iCs/>
          <w:color w:val="000000" w:themeColor="text1"/>
          <w:sz w:val="28"/>
          <w:szCs w:val="28"/>
          <w:lang w:val="vi-VN"/>
        </w:rPr>
        <w:t xml:space="preserve"> </w:t>
      </w:r>
      <w:r w:rsidR="00BF7CCD" w:rsidRPr="00440919">
        <w:rPr>
          <w:iCs/>
          <w:color w:val="000000" w:themeColor="text1"/>
          <w:sz w:val="28"/>
          <w:szCs w:val="28"/>
          <w:lang w:val="vi-VN"/>
        </w:rPr>
        <w:t>kiến thứ</w:t>
      </w:r>
      <w:r w:rsidR="0002109C" w:rsidRPr="00440919">
        <w:rPr>
          <w:iCs/>
          <w:color w:val="000000" w:themeColor="text1"/>
          <w:sz w:val="28"/>
          <w:szCs w:val="28"/>
          <w:lang w:val="vi-VN"/>
        </w:rPr>
        <w:t xml:space="preserve">c </w:t>
      </w:r>
      <w:r w:rsidR="0002109C" w:rsidRPr="00440919">
        <w:rPr>
          <w:iCs/>
          <w:color w:val="000000" w:themeColor="text1"/>
          <w:sz w:val="28"/>
          <w:szCs w:val="28"/>
        </w:rPr>
        <w:t>của</w:t>
      </w:r>
      <w:r w:rsidR="00BF7CCD" w:rsidRPr="00440919">
        <w:rPr>
          <w:iCs/>
          <w:color w:val="000000" w:themeColor="text1"/>
          <w:sz w:val="28"/>
          <w:szCs w:val="28"/>
          <w:lang w:val="vi-VN"/>
        </w:rPr>
        <w:t xml:space="preserve"> bài họ</w:t>
      </w:r>
      <w:r w:rsidR="0002109C" w:rsidRPr="00440919">
        <w:rPr>
          <w:iCs/>
          <w:color w:val="000000" w:themeColor="text1"/>
          <w:sz w:val="28"/>
          <w:szCs w:val="28"/>
          <w:lang w:val="vi-VN"/>
        </w:rPr>
        <w:t xml:space="preserve">c </w:t>
      </w:r>
      <w:r w:rsidR="0002109C" w:rsidRPr="00440919">
        <w:rPr>
          <w:iCs/>
          <w:color w:val="000000" w:themeColor="text1"/>
          <w:sz w:val="28"/>
          <w:szCs w:val="28"/>
        </w:rPr>
        <w:t>làm được</w:t>
      </w:r>
      <w:r w:rsidR="00BF7CCD" w:rsidRPr="00440919">
        <w:rPr>
          <w:iCs/>
          <w:color w:val="000000" w:themeColor="text1"/>
          <w:sz w:val="28"/>
          <w:szCs w:val="28"/>
          <w:lang w:val="vi-VN"/>
        </w:rPr>
        <w:t xml:space="preserve"> </w:t>
      </w:r>
      <w:r w:rsidR="00BF7CCD" w:rsidRPr="00440919">
        <w:rPr>
          <w:iCs/>
          <w:color w:val="000000" w:themeColor="text1"/>
          <w:sz w:val="28"/>
          <w:szCs w:val="28"/>
        </w:rPr>
        <w:t xml:space="preserve">các bài tập có tính </w:t>
      </w:r>
      <w:r w:rsidR="00BF7CCD" w:rsidRPr="00440919">
        <w:rPr>
          <w:iCs/>
          <w:color w:val="000000" w:themeColor="text1"/>
          <w:sz w:val="28"/>
          <w:szCs w:val="28"/>
          <w:lang w:val="vi-VN"/>
        </w:rPr>
        <w:t>thực tế</w:t>
      </w:r>
      <w:r w:rsidR="0002109C" w:rsidRPr="00440919">
        <w:rPr>
          <w:iCs/>
          <w:color w:val="000000" w:themeColor="text1"/>
          <w:sz w:val="28"/>
          <w:szCs w:val="28"/>
        </w:rPr>
        <w:t>.</w:t>
      </w:r>
      <w:r w:rsidR="00BF7CCD" w:rsidRPr="00440919">
        <w:rPr>
          <w:rFonts w:eastAsia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3F738D3B" w14:textId="77777777" w:rsidR="00BF7CCD" w:rsidRPr="00440919" w:rsidRDefault="00BF7CCD" w:rsidP="001E3C51">
      <w:pPr>
        <w:spacing w:line="24" w:lineRule="atLeast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440919">
        <w:rPr>
          <w:b/>
          <w:iCs/>
          <w:color w:val="000000" w:themeColor="text1"/>
          <w:sz w:val="28"/>
          <w:szCs w:val="28"/>
        </w:rPr>
        <w:t>b)</w:t>
      </w:r>
      <w:r w:rsidRPr="00440919">
        <w:rPr>
          <w:i/>
          <w:iCs/>
          <w:color w:val="000000" w:themeColor="text1"/>
          <w:sz w:val="28"/>
          <w:szCs w:val="28"/>
        </w:rPr>
        <w:t xml:space="preserve"> </w:t>
      </w:r>
      <w:r w:rsidRPr="00440919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3650"/>
      </w:tblGrid>
      <w:tr w:rsidR="00440919" w:rsidRPr="00440919" w14:paraId="77B881FB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DDD5" w14:textId="77777777" w:rsidR="00BF7CCD" w:rsidRPr="00440919" w:rsidRDefault="00BF7CCD" w:rsidP="005B6F51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2691" w14:textId="77777777" w:rsidR="00BF7CCD" w:rsidRPr="00440919" w:rsidRDefault="00BF7CCD" w:rsidP="005B6F51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40919" w:rsidRPr="00440919" w14:paraId="251B5468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7D61" w14:textId="7C207C25" w:rsidR="00BF7CCD" w:rsidRPr="00440919" w:rsidRDefault="00BF7CCD" w:rsidP="005B6F51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*GV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giao nhiệm vụ</w:t>
            </w:r>
          </w:p>
          <w:p w14:paraId="5176C97B" w14:textId="1A9567EE" w:rsidR="00BF7CCD" w:rsidRPr="00440919" w:rsidRDefault="00BF7CCD" w:rsidP="005B6F51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</w:rPr>
              <w:t xml:space="preserve">- GV yêu cầu HS hoàn thành phiếu học tập số 2 trên </w:t>
            </w:r>
            <w:r w:rsidRPr="00440919">
              <w:rPr>
                <w:rFonts w:eastAsia="Arial"/>
                <w:color w:val="000000" w:themeColor="text1"/>
                <w:sz w:val="28"/>
                <w:szCs w:val="28"/>
              </w:rPr>
              <w:t>Liveworksheets</w:t>
            </w:r>
          </w:p>
          <w:p w14:paraId="551C4F52" w14:textId="2477DECD" w:rsidR="00BF7CCD" w:rsidRPr="00440919" w:rsidRDefault="00BF7CCD" w:rsidP="005B6F51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*Thực hiện nhiệm </w:t>
            </w:r>
            <w:r w:rsidR="00F80531"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vụ</w:t>
            </w:r>
          </w:p>
          <w:p w14:paraId="3A1BDC40" w14:textId="70C0DBAB" w:rsidR="00BF7CCD" w:rsidRPr="00440919" w:rsidRDefault="00BF7CCD" w:rsidP="005B6F51">
            <w:pPr>
              <w:spacing w:line="24" w:lineRule="atLeast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HS hoạt động cá nhân, thực hiện </w:t>
            </w:r>
            <w:r w:rsidRPr="00440919">
              <w:rPr>
                <w:rFonts w:eastAsia="Arial"/>
                <w:color w:val="000000" w:themeColor="text1"/>
                <w:sz w:val="28"/>
                <w:szCs w:val="28"/>
              </w:rPr>
              <w:t xml:space="preserve">theo </w:t>
            </w:r>
            <w:r w:rsidRPr="0044091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hướng dẫn</w:t>
            </w:r>
            <w:r w:rsidRPr="00440919">
              <w:rPr>
                <w:rFonts w:eastAsia="Arial"/>
                <w:color w:val="000000" w:themeColor="text1"/>
                <w:sz w:val="28"/>
                <w:szCs w:val="28"/>
              </w:rPr>
              <w:t xml:space="preserve"> của giáo viên.</w:t>
            </w:r>
          </w:p>
          <w:p w14:paraId="59DD4676" w14:textId="25AB14DF" w:rsidR="00BF7CCD" w:rsidRPr="00440919" w:rsidRDefault="00BF7CCD" w:rsidP="005B6F51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*Báo cáo kết quả</w:t>
            </w:r>
          </w:p>
          <w:p w14:paraId="18E4F416" w14:textId="596D81D3" w:rsidR="00BF7CCD" w:rsidRPr="00440919" w:rsidRDefault="00BF7CCD" w:rsidP="005B6F51">
            <w:pPr>
              <w:spacing w:line="24" w:lineRule="atLeast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Điểm số bài làm của từng HS.</w:t>
            </w:r>
          </w:p>
          <w:p w14:paraId="722867D0" w14:textId="77777777" w:rsidR="00BF7CCD" w:rsidRPr="00440919" w:rsidRDefault="00BF7CCD" w:rsidP="005B6F51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*Đánh giá kết quả thực hiện nhiệm vụ</w:t>
            </w:r>
          </w:p>
          <w:p w14:paraId="53A719A0" w14:textId="33E85796" w:rsidR="00BF7CCD" w:rsidRPr="00440919" w:rsidRDefault="00BF7CCD" w:rsidP="005B6F51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481D0B" w:rsidRPr="00440919">
              <w:rPr>
                <w:color w:val="000000" w:themeColor="text1"/>
                <w:sz w:val="28"/>
                <w:szCs w:val="28"/>
              </w:rPr>
              <w:t>GV nhận xét và chuẩn kiến thức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00B7" w14:textId="77777777" w:rsidR="00BF7CCD" w:rsidRPr="00440919" w:rsidRDefault="00BF7CCD" w:rsidP="005B6F51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29B0B94" w14:textId="0C3ADC7E" w:rsidR="004B5D27" w:rsidRPr="00440919" w:rsidRDefault="009546D4" w:rsidP="00274E9D">
      <w:pPr>
        <w:spacing w:line="24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5. HOẠT ĐỘNG 5: DẶN DÒ ( 1 PHÚT</w:t>
      </w:r>
      <w:r w:rsidR="00D359E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="001E3C51" w:rsidRPr="0044091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3650"/>
      </w:tblGrid>
      <w:tr w:rsidR="00440919" w:rsidRPr="00440919" w14:paraId="46DD3393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E0EB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5B08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B5D27" w:rsidRPr="00440919" w14:paraId="02DA8922" w14:textId="77777777" w:rsidTr="00F8053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56EF" w14:textId="51DD05BD" w:rsidR="004B5D27" w:rsidRPr="00440919" w:rsidRDefault="004B5D27" w:rsidP="00BD2DDB">
            <w:pPr>
              <w:spacing w:line="24" w:lineRule="atLeast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1E3C51"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GV</w:t>
            </w:r>
            <w:r w:rsidRPr="004409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giao nhiệm vụ</w:t>
            </w:r>
          </w:p>
          <w:p w14:paraId="20E3E212" w14:textId="00E5F978" w:rsidR="004B5D27" w:rsidRPr="00440919" w:rsidRDefault="0083521F" w:rsidP="00BD2DDB">
            <w:pPr>
              <w:spacing w:line="24" w:lineRule="atLeast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Tìm thêm </w:t>
            </w:r>
            <w:r w:rsidR="00274E9D"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được các</w:t>
            </w:r>
            <w:r w:rsidR="00274E9D" w:rsidRPr="00440919">
              <w:rPr>
                <w:rFonts w:eastAsia="Arial"/>
                <w:color w:val="000000" w:themeColor="text1"/>
                <w:sz w:val="28"/>
                <w:szCs w:val="28"/>
              </w:rPr>
              <w:t xml:space="preserve"> ví dụ về tính chất cơ bản của ba thể </w:t>
            </w:r>
            <w:r w:rsidRPr="00440919">
              <w:rPr>
                <w:rFonts w:eastAsia="Arial"/>
                <w:color w:val="000000" w:themeColor="text1"/>
                <w:sz w:val="28"/>
                <w:szCs w:val="28"/>
              </w:rPr>
              <w:t>rắn, lỏng và khí.</w:t>
            </w: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4440DF9" w14:textId="6B4A7F35" w:rsidR="0002109C" w:rsidRPr="00440919" w:rsidRDefault="0002109C" w:rsidP="00BD2DDB">
            <w:pPr>
              <w:spacing w:line="24" w:lineRule="atLeast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- Đọc trước nội dung mục II – Bài 10</w:t>
            </w:r>
          </w:p>
          <w:p w14:paraId="23FEF55D" w14:textId="31FD8F7D" w:rsidR="0002109C" w:rsidRPr="00440919" w:rsidRDefault="0002109C" w:rsidP="00BD2DDB">
            <w:pPr>
              <w:spacing w:line="24" w:lineRule="atLeast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+ Tổ 1 và 2: Tìm hiểu về </w:t>
            </w:r>
            <w:r w:rsidR="0083521F"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quá trình đúc tượng tượng đồng.</w:t>
            </w:r>
          </w:p>
          <w:p w14:paraId="335B551D" w14:textId="42475B26" w:rsidR="0002109C" w:rsidRPr="00440919" w:rsidRDefault="0002109C" w:rsidP="00BD2DDB">
            <w:pPr>
              <w:spacing w:line="24" w:lineRule="atLeast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+ Tổ 3 và 4: Tìm hiểu về vòng tuần huần của nước</w:t>
            </w:r>
          </w:p>
          <w:p w14:paraId="61649ECF" w14:textId="501E9844" w:rsidR="004B5D27" w:rsidRPr="00440919" w:rsidRDefault="004B5D27" w:rsidP="00BD2DDB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*Thực hiện nhiệm vụ </w:t>
            </w:r>
          </w:p>
          <w:p w14:paraId="6C2D55F8" w14:textId="09D19FD3" w:rsidR="004B5D27" w:rsidRPr="00440919" w:rsidRDefault="004B5D27" w:rsidP="0083521F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40919">
              <w:rPr>
                <w:rFonts w:eastAsia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3521F" w:rsidRPr="00440919">
              <w:rPr>
                <w:color w:val="000000" w:themeColor="text1"/>
                <w:sz w:val="28"/>
                <w:szCs w:val="28"/>
              </w:rPr>
              <w:t xml:space="preserve"> Cá nhân HS thực hiện nhiệm vụ theo hướng dẫn của GV.</w:t>
            </w:r>
          </w:p>
          <w:p w14:paraId="22480514" w14:textId="084A2300" w:rsidR="004B5D27" w:rsidRPr="00440919" w:rsidRDefault="0083521F" w:rsidP="00BD2DDB">
            <w:pPr>
              <w:spacing w:line="24" w:lineRule="atLeast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*Báo cáo sản phẩm</w:t>
            </w:r>
          </w:p>
          <w:p w14:paraId="3FF79F04" w14:textId="715FBA98" w:rsidR="004B5D27" w:rsidRPr="00440919" w:rsidRDefault="0083521F" w:rsidP="00BD2DDB">
            <w:pPr>
              <w:spacing w:line="24" w:lineRule="atLeast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Cá nhân HS </w:t>
            </w:r>
            <w:r w:rsidR="00274E9D"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(Sưu tầm, quay video clips thí nghiệm, vẽ sơ đồ, …) </w:t>
            </w:r>
            <w:r w:rsidRPr="0044091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gửi nội dung tìm hiểu lên Padlet</w:t>
            </w:r>
            <w:r w:rsidR="004B5D27" w:rsidRPr="00440919">
              <w:rPr>
                <w:rFonts w:eastAsia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99C32A0" w14:textId="7703F375" w:rsidR="004B5D27" w:rsidRPr="00440919" w:rsidRDefault="001E3C51" w:rsidP="00BD2DDB">
            <w:pPr>
              <w:spacing w:line="24" w:lineRule="atLeast"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440919">
              <w:rPr>
                <w:rFonts w:eastAsia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*Đánh giá kết quả thực hiện</w:t>
            </w:r>
          </w:p>
          <w:p w14:paraId="184ED342" w14:textId="48893983" w:rsidR="004B5D27" w:rsidRPr="00440919" w:rsidRDefault="004B5D27" w:rsidP="0083521F">
            <w:pPr>
              <w:spacing w:line="24" w:lineRule="atLeast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40919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3521F" w:rsidRPr="00440919">
              <w:rPr>
                <w:rFonts w:eastAsia="Arial"/>
                <w:color w:val="000000" w:themeColor="text1"/>
                <w:sz w:val="28"/>
                <w:szCs w:val="28"/>
              </w:rPr>
              <w:t>Tổ trường tổng hợp, báo cáo ở tiết học sau.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481F" w14:textId="77777777" w:rsidR="004B5D27" w:rsidRPr="00440919" w:rsidRDefault="004B5D27" w:rsidP="00BD2DDB">
            <w:pPr>
              <w:spacing w:line="24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F25FA0B" w14:textId="77777777" w:rsidR="001E3C51" w:rsidRPr="00440919" w:rsidRDefault="001E3C51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color w:val="000000" w:themeColor="text1"/>
          <w:sz w:val="28"/>
          <w:szCs w:val="28"/>
        </w:rPr>
      </w:pPr>
    </w:p>
    <w:p w14:paraId="234B759B" w14:textId="77777777" w:rsidR="009546D4" w:rsidRPr="00440919" w:rsidRDefault="009546D4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color w:val="000000" w:themeColor="text1"/>
          <w:sz w:val="28"/>
          <w:szCs w:val="28"/>
        </w:rPr>
      </w:pPr>
    </w:p>
    <w:p w14:paraId="55B83384" w14:textId="77777777" w:rsidR="005C206B" w:rsidRPr="00440919" w:rsidRDefault="005C206B" w:rsidP="00D359E1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1F0FDA7E" w14:textId="7F2B2450" w:rsidR="004B5D27" w:rsidRPr="00440919" w:rsidRDefault="00D359E1" w:rsidP="00D359E1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color w:val="000000" w:themeColor="text1"/>
          <w:sz w:val="28"/>
          <w:szCs w:val="28"/>
        </w:rPr>
        <w:t>PHỤ LỤC</w:t>
      </w:r>
    </w:p>
    <w:p w14:paraId="14B1CB0E" w14:textId="609FBDB9" w:rsidR="00D359E1" w:rsidRPr="00440919" w:rsidRDefault="00D359E1" w:rsidP="004632F6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 w:rsidRPr="00440919">
        <w:rPr>
          <w:rFonts w:eastAsia="Times New Roman"/>
          <w:color w:val="000000" w:themeColor="text1"/>
          <w:sz w:val="28"/>
          <w:szCs w:val="28"/>
        </w:rPr>
        <w:t>PHIẾU HỌC TẬP SỐ 1</w:t>
      </w:r>
    </w:p>
    <w:p w14:paraId="03C79ED2" w14:textId="7173938E" w:rsidR="00D359E1" w:rsidRPr="00440919" w:rsidRDefault="004632F6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  <w:r w:rsidRPr="00440919">
        <w:rPr>
          <w:noProof/>
          <w:color w:val="000000" w:themeColor="text1"/>
        </w:rPr>
        <w:drawing>
          <wp:inline distT="0" distB="0" distL="0" distR="0" wp14:anchorId="79F0A545" wp14:editId="1E79D79A">
            <wp:extent cx="5940425" cy="2880725"/>
            <wp:effectExtent l="76200" t="76200" r="136525" b="129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0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24A3C0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44AABED6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6567F986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60DC6517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021F1447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7D599100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701CA975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169DD309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3FB5B88B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39756FC8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694E29D7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76A8034E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2693BE40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0CF65AEB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620AAFA7" w14:textId="77777777" w:rsidR="00D359E1" w:rsidRPr="00440919" w:rsidRDefault="00D359E1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6B3E53A5" w14:textId="77777777" w:rsidR="004632F6" w:rsidRPr="00440919" w:rsidRDefault="004632F6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511BE14B" w14:textId="77777777" w:rsidR="004632F6" w:rsidRPr="00440919" w:rsidRDefault="004632F6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359ED9EE" w14:textId="77777777" w:rsidR="004632F6" w:rsidRPr="00440919" w:rsidRDefault="004632F6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2A1B5794" w14:textId="77777777" w:rsidR="004632F6" w:rsidRPr="00440919" w:rsidRDefault="004632F6" w:rsidP="004B5D27">
      <w:pPr>
        <w:tabs>
          <w:tab w:val="left" w:pos="1902"/>
        </w:tabs>
        <w:spacing w:before="120" w:after="120" w:line="240" w:lineRule="auto"/>
        <w:rPr>
          <w:rFonts w:eastAsia="Times New Roman"/>
          <w:i/>
          <w:color w:val="000000" w:themeColor="text1"/>
          <w:sz w:val="28"/>
          <w:szCs w:val="28"/>
        </w:rPr>
      </w:pPr>
    </w:p>
    <w:p w14:paraId="31B2649A" w14:textId="77777777" w:rsidR="00D359E1" w:rsidRPr="00440919" w:rsidRDefault="00D359E1" w:rsidP="000606C0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i/>
          <w:color w:val="000000" w:themeColor="text1"/>
          <w:sz w:val="28"/>
          <w:szCs w:val="28"/>
        </w:rPr>
      </w:pPr>
    </w:p>
    <w:p w14:paraId="3F67A86C" w14:textId="169D275F" w:rsidR="00D359E1" w:rsidRPr="00440919" w:rsidRDefault="00D359E1" w:rsidP="005C206B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 w:rsidRPr="00440919">
        <w:rPr>
          <w:rFonts w:eastAsia="Times New Roman"/>
          <w:color w:val="000000" w:themeColor="text1"/>
          <w:sz w:val="28"/>
          <w:szCs w:val="28"/>
        </w:rPr>
        <w:t>PHIẾU HỌC TẬP SỐ 2</w:t>
      </w:r>
    </w:p>
    <w:p w14:paraId="653CE202" w14:textId="6ACA2683" w:rsidR="00481D0B" w:rsidRPr="00440919" w:rsidRDefault="00481D0B" w:rsidP="000606C0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68346932" wp14:editId="21A3FAFE">
            <wp:extent cx="6096850" cy="616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92BA" w14:textId="7E461975" w:rsidR="00D359E1" w:rsidRPr="00440919" w:rsidRDefault="00D359E1">
      <w:pPr>
        <w:spacing w:before="0" w:after="160" w:line="259" w:lineRule="auto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Cs/>
          <w:color w:val="000000" w:themeColor="text1"/>
          <w:sz w:val="28"/>
          <w:szCs w:val="28"/>
        </w:rPr>
        <w:br w:type="page"/>
      </w:r>
    </w:p>
    <w:p w14:paraId="624B9889" w14:textId="77777777" w:rsidR="001E3C51" w:rsidRPr="00440919" w:rsidRDefault="001E3C51" w:rsidP="001E3C51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Cs/>
          <w:color w:val="000000" w:themeColor="text1"/>
          <w:sz w:val="28"/>
          <w:szCs w:val="28"/>
        </w:rPr>
      </w:pPr>
    </w:p>
    <w:p w14:paraId="773ADA36" w14:textId="5AC99057" w:rsidR="004B5D27" w:rsidRPr="00440919" w:rsidRDefault="00D359E1" w:rsidP="001E3C51">
      <w:pPr>
        <w:tabs>
          <w:tab w:val="left" w:pos="1902"/>
        </w:tabs>
        <w:spacing w:before="120" w:after="120" w:line="240" w:lineRule="auto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bookmarkStart w:id="1" w:name="_GoBack"/>
      <w:r w:rsidRPr="00440919">
        <w:rPr>
          <w:rFonts w:eastAsia="Times New Roman"/>
          <w:b/>
          <w:bCs/>
          <w:iCs/>
          <w:color w:val="000000" w:themeColor="text1"/>
          <w:sz w:val="28"/>
          <w:szCs w:val="28"/>
        </w:rPr>
        <w:t xml:space="preserve">BỘ CÂU HỎI TRÒ CHƠI </w:t>
      </w:r>
    </w:p>
    <w:bookmarkEnd w:id="1"/>
    <w:p w14:paraId="3E86EA7B" w14:textId="4AB47DA8" w:rsidR="006B09C7" w:rsidRPr="00440919" w:rsidRDefault="006B09C7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Câu 1: </w:t>
      </w:r>
      <w:r w:rsidR="00D50D0D" w:rsidRPr="00440919">
        <w:rPr>
          <w:rFonts w:eastAsia="Times New Roman"/>
          <w:b/>
          <w:iCs/>
          <w:color w:val="000000" w:themeColor="text1"/>
          <w:sz w:val="28"/>
          <w:szCs w:val="28"/>
        </w:rPr>
        <w:t>Thể nào dưới đây không thuộc ba thể của chất?</w:t>
      </w:r>
    </w:p>
    <w:p w14:paraId="0945647C" w14:textId="3ABEF99D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A. Thể rắn</w:t>
      </w:r>
    </w:p>
    <w:p w14:paraId="05E77CAC" w14:textId="0D99CECC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B. Thể lỏng</w:t>
      </w:r>
    </w:p>
    <w:p w14:paraId="6AA04446" w14:textId="222EF532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C. Thể khí</w:t>
      </w:r>
    </w:p>
    <w:p w14:paraId="232FB2AF" w14:textId="64548FA1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D. Thể dẻo</w:t>
      </w:r>
    </w:p>
    <w:p w14:paraId="4D786B76" w14:textId="437FA506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Câu 2: Chất ở thể nào có hình dạng cố định?</w:t>
      </w:r>
    </w:p>
    <w:p w14:paraId="4DAD5FFC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A. Thể rắn</w:t>
      </w:r>
    </w:p>
    <w:p w14:paraId="0F48191F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B. Thể lỏng</w:t>
      </w:r>
    </w:p>
    <w:p w14:paraId="5BF8742E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C. Thể khí</w:t>
      </w:r>
    </w:p>
    <w:p w14:paraId="074E51F0" w14:textId="7E773E19" w:rsidR="00D50D0D" w:rsidRPr="00440919" w:rsidRDefault="00831077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D. Thể dẻo</w:t>
      </w:r>
    </w:p>
    <w:p w14:paraId="44A263F7" w14:textId="7731BFCE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Câu 3: Chất ở thể nào thì dễ dàng lan truyền trong không gian theo mọi hướng?</w:t>
      </w:r>
    </w:p>
    <w:p w14:paraId="7868DCFC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A. Thể rắn</w:t>
      </w:r>
    </w:p>
    <w:p w14:paraId="69F2984B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B. Thể lỏng</w:t>
      </w:r>
    </w:p>
    <w:p w14:paraId="1AC9730E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C. Thể khí</w:t>
      </w:r>
    </w:p>
    <w:p w14:paraId="55A4330B" w14:textId="30B76EAB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D. Thể dẻo</w:t>
      </w:r>
    </w:p>
    <w:p w14:paraId="298F70A8" w14:textId="081D585D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Câu 4: Chất ở thể nào thì dễ bị nén? </w:t>
      </w:r>
    </w:p>
    <w:p w14:paraId="167FC777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A. Thể rắn</w:t>
      </w:r>
    </w:p>
    <w:p w14:paraId="3F13EB89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B. Thể lỏng</w:t>
      </w:r>
    </w:p>
    <w:p w14:paraId="7A3FAF4C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C. Thể khí</w:t>
      </w:r>
    </w:p>
    <w:p w14:paraId="68D38AC6" w14:textId="21F066B1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D. Thể dẻo</w:t>
      </w:r>
    </w:p>
    <w:p w14:paraId="546DDC0B" w14:textId="1EA05FC2" w:rsidR="00D50D0D" w:rsidRPr="00440919" w:rsidRDefault="00D50D0D" w:rsidP="004B5D27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Câu 5: Chất ở thể nào thì có thể rót được và chảy tràn trên bề mặt? </w:t>
      </w:r>
    </w:p>
    <w:p w14:paraId="7F283021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A. Thể rắn</w:t>
      </w:r>
    </w:p>
    <w:p w14:paraId="43CB5B5F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B. Thể lỏng</w:t>
      </w:r>
    </w:p>
    <w:p w14:paraId="6B7D2F3D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C. Thể khí</w:t>
      </w:r>
    </w:p>
    <w:p w14:paraId="3C8A2E4C" w14:textId="77777777" w:rsidR="00D50D0D" w:rsidRPr="00440919" w:rsidRDefault="00D50D0D" w:rsidP="00D50D0D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D. Thể dẻo</w:t>
      </w:r>
    </w:p>
    <w:p w14:paraId="4BCDAD08" w14:textId="3F964CED" w:rsidR="00D359E1" w:rsidRPr="00440919" w:rsidRDefault="00D50D0D" w:rsidP="00D359E1">
      <w:pPr>
        <w:tabs>
          <w:tab w:val="left" w:pos="1902"/>
        </w:tabs>
        <w:spacing w:before="120" w:after="120" w:line="240" w:lineRule="auto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Câu 6: Một số chất khí có mùi thơm tỏa ra từ bông hoa hồng làm ta có thể ngửi thấy mùi hoa</w:t>
      </w:r>
      <w:r w:rsidR="00ED3ED7"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 thơm. Điều này thể hiện tính chất nào của thể khí?</w:t>
      </w:r>
    </w:p>
    <w:p w14:paraId="26C83E59" w14:textId="007D974E" w:rsidR="00ED3ED7" w:rsidRPr="00440919" w:rsidRDefault="00D359E1" w:rsidP="00D359E1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 xml:space="preserve">A. </w:t>
      </w:r>
      <w:r w:rsidR="00ED3ED7" w:rsidRPr="00440919">
        <w:rPr>
          <w:rFonts w:eastAsia="Times New Roman"/>
          <w:iCs/>
          <w:color w:val="000000" w:themeColor="text1"/>
          <w:sz w:val="28"/>
          <w:szCs w:val="28"/>
        </w:rPr>
        <w:t>Dễ nén được</w:t>
      </w:r>
    </w:p>
    <w:p w14:paraId="62C9B072" w14:textId="3AEEAACD" w:rsidR="00ED3ED7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 xml:space="preserve">B. </w:t>
      </w:r>
      <w:r w:rsidR="00831077" w:rsidRPr="00440919">
        <w:rPr>
          <w:rFonts w:eastAsia="Times New Roman"/>
          <w:iCs/>
          <w:color w:val="000000" w:themeColor="text1"/>
          <w:sz w:val="28"/>
          <w:szCs w:val="28"/>
        </w:rPr>
        <w:t>Không có hình dạng xác định</w:t>
      </w:r>
    </w:p>
    <w:p w14:paraId="68A3A622" w14:textId="421C401D" w:rsidR="00ED3ED7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C. C</w:t>
      </w:r>
      <w:r w:rsidR="00ED3ED7"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ó thể lan tỏa </w:t>
      </w:r>
      <w:r w:rsidR="00831077"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trong không gian theo mọi hướng</w:t>
      </w:r>
    </w:p>
    <w:p w14:paraId="52162E94" w14:textId="1082EF82" w:rsidR="00ED3ED7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lastRenderedPageBreak/>
        <w:t xml:space="preserve">D. </w:t>
      </w:r>
      <w:r w:rsidR="00ED3ED7" w:rsidRPr="00440919">
        <w:rPr>
          <w:rFonts w:eastAsia="Times New Roman"/>
          <w:iCs/>
          <w:color w:val="000000" w:themeColor="text1"/>
          <w:sz w:val="28"/>
          <w:szCs w:val="28"/>
        </w:rPr>
        <w:t>Không chảy được</w:t>
      </w:r>
    </w:p>
    <w:p w14:paraId="4871D37B" w14:textId="277E9D13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Câu </w:t>
      </w:r>
      <w:r w:rsidR="005C30EB" w:rsidRPr="00440919">
        <w:rPr>
          <w:rFonts w:eastAsia="Times New Roman"/>
          <w:b/>
          <w:iCs/>
          <w:color w:val="000000" w:themeColor="text1"/>
          <w:sz w:val="28"/>
          <w:szCs w:val="28"/>
        </w:rPr>
        <w:t>7</w:t>
      </w: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: Ta có thể bơm không khí vào trong lốp xe cho tới khi lốp xe căng lên v</w:t>
      </w:r>
      <w:r w:rsidR="002834A5"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ì </w:t>
      </w:r>
    </w:p>
    <w:p w14:paraId="0F93F54A" w14:textId="0C951030" w:rsidR="00D359E1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A. </w:t>
      </w:r>
      <w:r w:rsidR="00ED3ED7"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Dễ bị nén</w:t>
      </w:r>
    </w:p>
    <w:p w14:paraId="018A1AE8" w14:textId="77777777" w:rsidR="00D359E1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Cs/>
          <w:iCs/>
          <w:color w:val="000000" w:themeColor="text1"/>
          <w:sz w:val="28"/>
          <w:szCs w:val="28"/>
        </w:rPr>
        <w:t>B.</w:t>
      </w: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D3ED7" w:rsidRPr="00440919">
        <w:rPr>
          <w:rFonts w:eastAsia="Times New Roman"/>
          <w:iCs/>
          <w:color w:val="000000" w:themeColor="text1"/>
          <w:sz w:val="28"/>
          <w:szCs w:val="28"/>
        </w:rPr>
        <w:t>Khó nén</w:t>
      </w:r>
    </w:p>
    <w:p w14:paraId="1838746D" w14:textId="77777777" w:rsidR="00D359E1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Cs/>
          <w:iCs/>
          <w:color w:val="000000" w:themeColor="text1"/>
          <w:sz w:val="28"/>
          <w:szCs w:val="28"/>
        </w:rPr>
        <w:t xml:space="preserve">C. </w:t>
      </w:r>
      <w:r w:rsidR="00ED3ED7" w:rsidRPr="00440919">
        <w:rPr>
          <w:rFonts w:eastAsia="Times New Roman"/>
          <w:iCs/>
          <w:color w:val="000000" w:themeColor="text1"/>
          <w:sz w:val="28"/>
          <w:szCs w:val="28"/>
        </w:rPr>
        <w:t>Có hình dạng xác định</w:t>
      </w:r>
    </w:p>
    <w:p w14:paraId="7F5D9FAF" w14:textId="05E34CA8" w:rsidR="00ED3ED7" w:rsidRPr="00440919" w:rsidRDefault="00D359E1" w:rsidP="00D359E1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Cs/>
          <w:iCs/>
          <w:color w:val="000000" w:themeColor="text1"/>
          <w:sz w:val="28"/>
          <w:szCs w:val="28"/>
        </w:rPr>
        <w:t xml:space="preserve">D. </w:t>
      </w:r>
      <w:r w:rsidR="00831077" w:rsidRPr="00440919">
        <w:rPr>
          <w:rFonts w:eastAsia="Times New Roman"/>
          <w:iCs/>
          <w:color w:val="000000" w:themeColor="text1"/>
          <w:sz w:val="28"/>
          <w:szCs w:val="28"/>
        </w:rPr>
        <w:t>Tất cả các đáp án trên</w:t>
      </w:r>
    </w:p>
    <w:p w14:paraId="20F09099" w14:textId="5C7DFA60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Câu </w:t>
      </w:r>
      <w:r w:rsidR="005C30EB" w:rsidRPr="00440919">
        <w:rPr>
          <w:rFonts w:eastAsia="Times New Roman"/>
          <w:b/>
          <w:iCs/>
          <w:color w:val="000000" w:themeColor="text1"/>
          <w:sz w:val="28"/>
          <w:szCs w:val="28"/>
        </w:rPr>
        <w:t>8</w:t>
      </w: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: Ta</w:t>
      </w:r>
      <w:r w:rsidR="00FC33BA" w:rsidRPr="00440919">
        <w:rPr>
          <w:rFonts w:eastAsia="Times New Roman"/>
          <w:b/>
          <w:iCs/>
          <w:color w:val="000000" w:themeColor="text1"/>
          <w:sz w:val="28"/>
          <w:szCs w:val="28"/>
        </w:rPr>
        <w:t xml:space="preserve"> có thể đi trên mặt nước đóng bă</w:t>
      </w:r>
      <w:r w:rsidRPr="00440919">
        <w:rPr>
          <w:rFonts w:eastAsia="Times New Roman"/>
          <w:b/>
          <w:iCs/>
          <w:color w:val="000000" w:themeColor="text1"/>
          <w:sz w:val="28"/>
          <w:szCs w:val="28"/>
        </w:rPr>
        <w:t>ng đủ dày. Điều này th</w:t>
      </w:r>
      <w:r w:rsidR="00D359E1" w:rsidRPr="00440919">
        <w:rPr>
          <w:rFonts w:eastAsia="Times New Roman"/>
          <w:b/>
          <w:iCs/>
          <w:color w:val="000000" w:themeColor="text1"/>
          <w:sz w:val="28"/>
          <w:szCs w:val="28"/>
        </w:rPr>
        <w:t>ể hiện tính chất gì của thể rắn ?</w:t>
      </w:r>
    </w:p>
    <w:p w14:paraId="083E874D" w14:textId="02BEC96A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A. Có hình dạng</w:t>
      </w:r>
      <w:r w:rsidR="002834A5" w:rsidRPr="00440919">
        <w:rPr>
          <w:rFonts w:eastAsia="Times New Roman"/>
          <w:iCs/>
          <w:color w:val="000000" w:themeColor="text1"/>
          <w:sz w:val="28"/>
          <w:szCs w:val="28"/>
        </w:rPr>
        <w:t xml:space="preserve"> xác</w:t>
      </w:r>
      <w:r w:rsidRPr="00440919">
        <w:rPr>
          <w:rFonts w:eastAsia="Times New Roman"/>
          <w:iCs/>
          <w:color w:val="000000" w:themeColor="text1"/>
          <w:sz w:val="28"/>
          <w:szCs w:val="28"/>
        </w:rPr>
        <w:t xml:space="preserve"> định</w:t>
      </w:r>
    </w:p>
    <w:p w14:paraId="01A644D2" w14:textId="0EC785BA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B. Khó bị nén</w:t>
      </w:r>
    </w:p>
    <w:p w14:paraId="256222AD" w14:textId="01CA1C39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iCs/>
          <w:color w:val="000000" w:themeColor="text1"/>
          <w:sz w:val="28"/>
          <w:szCs w:val="28"/>
        </w:rPr>
        <w:t>C. Không chảy được</w:t>
      </w:r>
    </w:p>
    <w:p w14:paraId="3968A1AF" w14:textId="74CC3CEC" w:rsidR="00ED3ED7" w:rsidRPr="00440919" w:rsidRDefault="00ED3ED7" w:rsidP="00ED3ED7">
      <w:pPr>
        <w:tabs>
          <w:tab w:val="left" w:pos="1902"/>
        </w:tabs>
        <w:spacing w:before="120" w:after="120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44091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D. Tất cả đáp án trên</w:t>
      </w:r>
    </w:p>
    <w:p w14:paraId="27D23225" w14:textId="77777777" w:rsidR="004B5D27" w:rsidRPr="00440919" w:rsidRDefault="004B5D27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</w:p>
    <w:p w14:paraId="45DA77E7" w14:textId="77777777" w:rsidR="004B5D27" w:rsidRPr="00440919" w:rsidRDefault="004B5D27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</w:p>
    <w:p w14:paraId="6936B72D" w14:textId="77777777" w:rsidR="004B5D27" w:rsidRPr="00440919" w:rsidRDefault="004B5D27" w:rsidP="004B5D27">
      <w:pPr>
        <w:tabs>
          <w:tab w:val="left" w:pos="1902"/>
        </w:tabs>
        <w:spacing w:before="120" w:after="120" w:line="240" w:lineRule="auto"/>
        <w:rPr>
          <w:rFonts w:eastAsia="Times New Roman"/>
          <w:iCs/>
          <w:color w:val="000000" w:themeColor="text1"/>
          <w:sz w:val="28"/>
          <w:szCs w:val="28"/>
        </w:rPr>
      </w:pPr>
    </w:p>
    <w:p w14:paraId="3064793F" w14:textId="77777777" w:rsidR="004B5D27" w:rsidRPr="00440919" w:rsidRDefault="004B5D27" w:rsidP="004B5D27">
      <w:pPr>
        <w:tabs>
          <w:tab w:val="left" w:pos="1902"/>
        </w:tabs>
        <w:spacing w:line="24" w:lineRule="atLeast"/>
        <w:rPr>
          <w:rFonts w:eastAsia="Times New Roman"/>
          <w:i/>
          <w:color w:val="000000" w:themeColor="text1"/>
          <w:sz w:val="28"/>
          <w:szCs w:val="28"/>
        </w:rPr>
      </w:pPr>
    </w:p>
    <w:p w14:paraId="198C39A9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1ADC69D0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14D406AA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251060C8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005D94E7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212616E5" w14:textId="77777777" w:rsidR="004B5D27" w:rsidRPr="00440919" w:rsidRDefault="004B5D27" w:rsidP="004B5D27">
      <w:pPr>
        <w:jc w:val="center"/>
        <w:rPr>
          <w:b/>
          <w:color w:val="000000" w:themeColor="text1"/>
          <w:sz w:val="28"/>
          <w:szCs w:val="28"/>
        </w:rPr>
      </w:pPr>
    </w:p>
    <w:p w14:paraId="4D4912C7" w14:textId="77777777" w:rsidR="004B5D27" w:rsidRPr="00440919" w:rsidRDefault="004B5D27" w:rsidP="004B5D27">
      <w:pPr>
        <w:spacing w:line="24" w:lineRule="atLeast"/>
        <w:rPr>
          <w:b/>
          <w:color w:val="000000" w:themeColor="text1"/>
          <w:sz w:val="28"/>
          <w:szCs w:val="28"/>
        </w:rPr>
      </w:pPr>
    </w:p>
    <w:p w14:paraId="18388070" w14:textId="77777777" w:rsidR="00E8112F" w:rsidRPr="00440919" w:rsidRDefault="00E8112F">
      <w:pPr>
        <w:rPr>
          <w:color w:val="000000" w:themeColor="text1"/>
          <w:sz w:val="28"/>
          <w:szCs w:val="28"/>
        </w:rPr>
      </w:pPr>
    </w:p>
    <w:sectPr w:rsidR="00E8112F" w:rsidRPr="00440919" w:rsidSect="00A03608">
      <w:headerReference w:type="default" r:id="rId11"/>
      <w:footerReference w:type="defaul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10580" w14:textId="77777777" w:rsidR="00912640" w:rsidRDefault="00912640" w:rsidP="007044D5">
      <w:pPr>
        <w:spacing w:before="0" w:after="0" w:line="240" w:lineRule="auto"/>
      </w:pPr>
      <w:r>
        <w:separator/>
      </w:r>
    </w:p>
  </w:endnote>
  <w:endnote w:type="continuationSeparator" w:id="0">
    <w:p w14:paraId="04A83E23" w14:textId="77777777" w:rsidR="00912640" w:rsidRDefault="00912640" w:rsidP="007044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F0A17" w14:textId="42119E22" w:rsidR="007044D5" w:rsidRPr="00F80531" w:rsidRDefault="00F80531" w:rsidP="00F80531">
    <w:pPr>
      <w:pStyle w:val="Footer"/>
      <w:pBdr>
        <w:top w:val="single" w:sz="4" w:space="1" w:color="auto"/>
      </w:pBdr>
      <w:tabs>
        <w:tab w:val="clear" w:pos="4680"/>
        <w:tab w:val="center" w:pos="5812"/>
      </w:tabs>
      <w:jc w:val="right"/>
      <w:rPr>
        <w:i/>
      </w:rPr>
    </w:pPr>
    <w:r w:rsidRPr="00F80531">
      <w:rPr>
        <w:i/>
      </w:rPr>
      <w:t>Giáo án Khoa học tự nhiên 6</w:t>
    </w:r>
    <w:r w:rsidRPr="00F80531">
      <w:rPr>
        <w:i/>
      </w:rPr>
      <w:tab/>
      <w:t xml:space="preserve">Năm học 2021 – 2022 </w:t>
    </w:r>
    <w:r w:rsidRPr="00F80531">
      <w:rPr>
        <w:i/>
      </w:rPr>
      <w:tab/>
      <w:t xml:space="preserve"> Trang </w:t>
    </w:r>
    <w:sdt>
      <w:sdtPr>
        <w:rPr>
          <w:i/>
        </w:rPr>
        <w:id w:val="-9411372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531">
          <w:rPr>
            <w:i/>
          </w:rPr>
          <w:fldChar w:fldCharType="begin"/>
        </w:r>
        <w:r w:rsidRPr="00F80531">
          <w:rPr>
            <w:i/>
          </w:rPr>
          <w:instrText xml:space="preserve"> PAGE   \* MERGEFORMAT </w:instrText>
        </w:r>
        <w:r w:rsidRPr="00F80531">
          <w:rPr>
            <w:i/>
          </w:rPr>
          <w:fldChar w:fldCharType="separate"/>
        </w:r>
        <w:r w:rsidR="00440919">
          <w:rPr>
            <w:i/>
            <w:noProof/>
          </w:rPr>
          <w:t>8</w:t>
        </w:r>
        <w:r w:rsidRPr="00F80531">
          <w:rPr>
            <w:i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61927" w14:textId="77777777" w:rsidR="00912640" w:rsidRDefault="00912640" w:rsidP="007044D5">
      <w:pPr>
        <w:spacing w:before="0" w:after="0" w:line="240" w:lineRule="auto"/>
      </w:pPr>
      <w:r>
        <w:separator/>
      </w:r>
    </w:p>
  </w:footnote>
  <w:footnote w:type="continuationSeparator" w:id="0">
    <w:p w14:paraId="50A4822C" w14:textId="77777777" w:rsidR="00912640" w:rsidRDefault="00912640" w:rsidP="007044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82543" w14:textId="07F1DFBF" w:rsidR="007044D5" w:rsidRPr="00F80531" w:rsidRDefault="007044D5" w:rsidP="00F80531">
    <w:pPr>
      <w:pStyle w:val="Header"/>
      <w:pBdr>
        <w:bottom w:val="single" w:sz="4" w:space="1" w:color="auto"/>
      </w:pBdr>
      <w:rPr>
        <w:i/>
      </w:rPr>
    </w:pPr>
    <w:r w:rsidRPr="00F80531">
      <w:rPr>
        <w:i/>
      </w:rPr>
      <w:t>Trườ</w:t>
    </w:r>
    <w:r w:rsidR="00F80531" w:rsidRPr="00F80531">
      <w:rPr>
        <w:i/>
      </w:rPr>
      <w:t>ng</w:t>
    </w:r>
    <w:r w:rsidRPr="00F80531">
      <w:rPr>
        <w:i/>
      </w:rPr>
      <w:t xml:space="preserve"> THCS Đông Dư </w:t>
    </w:r>
    <w:r w:rsidRPr="00F80531">
      <w:rPr>
        <w:i/>
      </w:rPr>
      <w:tab/>
    </w:r>
    <w:r w:rsidRPr="00F80531">
      <w:rPr>
        <w:i/>
      </w:rPr>
      <w:tab/>
      <w:t>Giáo viên: Phạm Thị Phương Anh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C59"/>
    <w:multiLevelType w:val="hybridMultilevel"/>
    <w:tmpl w:val="895880B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599C"/>
    <w:multiLevelType w:val="hybridMultilevel"/>
    <w:tmpl w:val="A3F0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C74"/>
    <w:multiLevelType w:val="hybridMultilevel"/>
    <w:tmpl w:val="34A4BE3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5D36"/>
    <w:multiLevelType w:val="hybridMultilevel"/>
    <w:tmpl w:val="AD9E2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2EA8"/>
    <w:multiLevelType w:val="hybridMultilevel"/>
    <w:tmpl w:val="297497EE"/>
    <w:lvl w:ilvl="0" w:tplc="A424A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9601F"/>
    <w:multiLevelType w:val="hybridMultilevel"/>
    <w:tmpl w:val="5E009E38"/>
    <w:lvl w:ilvl="0" w:tplc="A58C94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274DD"/>
    <w:multiLevelType w:val="hybridMultilevel"/>
    <w:tmpl w:val="70D65DCC"/>
    <w:lvl w:ilvl="0" w:tplc="C5668A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125DE"/>
    <w:multiLevelType w:val="hybridMultilevel"/>
    <w:tmpl w:val="E58CB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2929" w:hanging="360"/>
      </w:pPr>
    </w:lvl>
    <w:lvl w:ilvl="1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9">
    <w:nsid w:val="608358A7"/>
    <w:multiLevelType w:val="hybridMultilevel"/>
    <w:tmpl w:val="65CEF0DA"/>
    <w:lvl w:ilvl="0" w:tplc="4C3E68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142E6"/>
    <w:multiLevelType w:val="hybridMultilevel"/>
    <w:tmpl w:val="6786E582"/>
    <w:lvl w:ilvl="0" w:tplc="88F0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051BB"/>
    <w:multiLevelType w:val="hybridMultilevel"/>
    <w:tmpl w:val="6276DA28"/>
    <w:lvl w:ilvl="0" w:tplc="A5A668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0500C"/>
    <w:multiLevelType w:val="hybridMultilevel"/>
    <w:tmpl w:val="82B4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62ED5"/>
    <w:multiLevelType w:val="hybridMultilevel"/>
    <w:tmpl w:val="623C1006"/>
    <w:lvl w:ilvl="0" w:tplc="303611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709D5"/>
    <w:multiLevelType w:val="hybridMultilevel"/>
    <w:tmpl w:val="E9421024"/>
    <w:lvl w:ilvl="0" w:tplc="E9CA8C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D"/>
    <w:rsid w:val="000131BB"/>
    <w:rsid w:val="0002109C"/>
    <w:rsid w:val="000443A1"/>
    <w:rsid w:val="000606C0"/>
    <w:rsid w:val="0007678D"/>
    <w:rsid w:val="000942FC"/>
    <w:rsid w:val="000B4B75"/>
    <w:rsid w:val="000E50F6"/>
    <w:rsid w:val="00102DB2"/>
    <w:rsid w:val="00122DC3"/>
    <w:rsid w:val="00142E18"/>
    <w:rsid w:val="00142E43"/>
    <w:rsid w:val="001C3AE7"/>
    <w:rsid w:val="001E3C51"/>
    <w:rsid w:val="001E4F62"/>
    <w:rsid w:val="00232D66"/>
    <w:rsid w:val="00236DFF"/>
    <w:rsid w:val="00242DC7"/>
    <w:rsid w:val="002636A9"/>
    <w:rsid w:val="00274E9D"/>
    <w:rsid w:val="002834A5"/>
    <w:rsid w:val="003261C0"/>
    <w:rsid w:val="003464EF"/>
    <w:rsid w:val="00377409"/>
    <w:rsid w:val="00381E20"/>
    <w:rsid w:val="00392BC7"/>
    <w:rsid w:val="003A1502"/>
    <w:rsid w:val="004218BA"/>
    <w:rsid w:val="00440919"/>
    <w:rsid w:val="004632F6"/>
    <w:rsid w:val="00481D0B"/>
    <w:rsid w:val="004A1122"/>
    <w:rsid w:val="004B5D27"/>
    <w:rsid w:val="004D08BA"/>
    <w:rsid w:val="004E25B8"/>
    <w:rsid w:val="00503AB8"/>
    <w:rsid w:val="0051786A"/>
    <w:rsid w:val="00541F78"/>
    <w:rsid w:val="005560C4"/>
    <w:rsid w:val="00586A9A"/>
    <w:rsid w:val="005A0B35"/>
    <w:rsid w:val="005C206B"/>
    <w:rsid w:val="005C30EB"/>
    <w:rsid w:val="005F58CB"/>
    <w:rsid w:val="006000DF"/>
    <w:rsid w:val="00632A2F"/>
    <w:rsid w:val="006440A9"/>
    <w:rsid w:val="00653030"/>
    <w:rsid w:val="00661D12"/>
    <w:rsid w:val="0068577D"/>
    <w:rsid w:val="00692231"/>
    <w:rsid w:val="006B09C7"/>
    <w:rsid w:val="006B2B05"/>
    <w:rsid w:val="007044D5"/>
    <w:rsid w:val="00754AE7"/>
    <w:rsid w:val="00783720"/>
    <w:rsid w:val="007B5EE7"/>
    <w:rsid w:val="007D3324"/>
    <w:rsid w:val="00815BD5"/>
    <w:rsid w:val="00831077"/>
    <w:rsid w:val="0083521F"/>
    <w:rsid w:val="00854329"/>
    <w:rsid w:val="008752C6"/>
    <w:rsid w:val="00877AAA"/>
    <w:rsid w:val="00882AA4"/>
    <w:rsid w:val="008E342D"/>
    <w:rsid w:val="00905F86"/>
    <w:rsid w:val="00912640"/>
    <w:rsid w:val="00913A96"/>
    <w:rsid w:val="00920002"/>
    <w:rsid w:val="00920ED2"/>
    <w:rsid w:val="00925529"/>
    <w:rsid w:val="009517F1"/>
    <w:rsid w:val="009546D4"/>
    <w:rsid w:val="009F0AC1"/>
    <w:rsid w:val="00A03608"/>
    <w:rsid w:val="00A3117D"/>
    <w:rsid w:val="00A60BED"/>
    <w:rsid w:val="00A84FFD"/>
    <w:rsid w:val="00AB4F2D"/>
    <w:rsid w:val="00AC093E"/>
    <w:rsid w:val="00B13236"/>
    <w:rsid w:val="00B804E1"/>
    <w:rsid w:val="00B949FF"/>
    <w:rsid w:val="00BB1732"/>
    <w:rsid w:val="00BC6410"/>
    <w:rsid w:val="00BD2DDB"/>
    <w:rsid w:val="00BE34FA"/>
    <w:rsid w:val="00BE554D"/>
    <w:rsid w:val="00BF7CCD"/>
    <w:rsid w:val="00C15BCE"/>
    <w:rsid w:val="00C247C1"/>
    <w:rsid w:val="00C5008B"/>
    <w:rsid w:val="00C76A12"/>
    <w:rsid w:val="00CA5423"/>
    <w:rsid w:val="00CC635E"/>
    <w:rsid w:val="00CD469E"/>
    <w:rsid w:val="00D3501E"/>
    <w:rsid w:val="00D359E1"/>
    <w:rsid w:val="00D44A09"/>
    <w:rsid w:val="00D50D0D"/>
    <w:rsid w:val="00D6149F"/>
    <w:rsid w:val="00D769B3"/>
    <w:rsid w:val="00DA55DB"/>
    <w:rsid w:val="00DB79AC"/>
    <w:rsid w:val="00DE3FF7"/>
    <w:rsid w:val="00DF0146"/>
    <w:rsid w:val="00DF061B"/>
    <w:rsid w:val="00E206EF"/>
    <w:rsid w:val="00E6757C"/>
    <w:rsid w:val="00E8112F"/>
    <w:rsid w:val="00EB524F"/>
    <w:rsid w:val="00ED3ED7"/>
    <w:rsid w:val="00F223C6"/>
    <w:rsid w:val="00F73932"/>
    <w:rsid w:val="00F80531"/>
    <w:rsid w:val="00F85C1F"/>
    <w:rsid w:val="00FB7139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6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2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27"/>
    <w:pPr>
      <w:spacing w:before="0" w:after="0" w:line="240" w:lineRule="auto"/>
      <w:ind w:left="720"/>
      <w:contextualSpacing/>
    </w:pPr>
    <w:rPr>
      <w:rFonts w:ascii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4B5D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B5D27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B5D27"/>
    <w:pPr>
      <w:spacing w:before="0"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B5D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D0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B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4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D5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044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D5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2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27"/>
    <w:pPr>
      <w:spacing w:before="0" w:after="0" w:line="240" w:lineRule="auto"/>
      <w:ind w:left="720"/>
      <w:contextualSpacing/>
    </w:pPr>
    <w:rPr>
      <w:rFonts w:ascii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4B5D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B5D27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B5D27"/>
    <w:pPr>
      <w:spacing w:before="0"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B5D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D0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B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4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D5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044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D5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78C3-0B8B-483A-AE2A-9BBADF1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PhuongAnh</dc:creator>
  <cp:lastModifiedBy>Admin</cp:lastModifiedBy>
  <cp:revision>4</cp:revision>
  <cp:lastPrinted>2021-10-07T04:12:00Z</cp:lastPrinted>
  <dcterms:created xsi:type="dcterms:W3CDTF">2021-10-07T08:51:00Z</dcterms:created>
  <dcterms:modified xsi:type="dcterms:W3CDTF">2021-10-07T08:55:00Z</dcterms:modified>
</cp:coreProperties>
</file>